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8C6" w14:textId="7FF1A029" w:rsidR="00760AEE" w:rsidRPr="009510F2" w:rsidRDefault="009510F2" w:rsidP="003469DB">
      <w:pPr>
        <w:pStyle w:val="Heading1"/>
        <w:rPr>
          <w:rFonts w:ascii="Figtree Light" w:eastAsia="YouYuan" w:hAnsi="Figtree Light"/>
          <w:b/>
          <w:bCs/>
          <w:color w:val="1096D4"/>
          <w:szCs w:val="32"/>
        </w:rPr>
      </w:pPr>
      <w:bookmarkStart w:id="0" w:name="_Toc170735888"/>
      <w:r w:rsidRPr="009510F2">
        <w:rPr>
          <w:rFonts w:ascii="Figtree Light" w:eastAsia="YouYuan" w:hAnsi="Figtree Light"/>
          <w:b/>
          <w:bCs/>
          <w:noProof/>
          <w:color w:val="1096D4"/>
          <w:szCs w:val="32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9A2F97" wp14:editId="23D61FBC">
                <wp:simplePos x="0" y="0"/>
                <wp:positionH relativeFrom="column">
                  <wp:posOffset>1014761</wp:posOffset>
                </wp:positionH>
                <wp:positionV relativeFrom="paragraph">
                  <wp:posOffset>27878</wp:posOffset>
                </wp:positionV>
                <wp:extent cx="3868017" cy="624840"/>
                <wp:effectExtent l="0" t="0" r="0" b="3810"/>
                <wp:wrapNone/>
                <wp:docPr id="66505055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8017" cy="624840"/>
                          <a:chOff x="0" y="0"/>
                          <a:chExt cx="3868017" cy="62484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green and black circle with a snake and a bir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707" y="0"/>
                            <a:ext cx="1972310" cy="62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94202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878"/>
                            <a:ext cx="1938655" cy="55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1907A7" id="Group 2" o:spid="_x0000_s1026" style="position:absolute;margin-left:79.9pt;margin-top:2.2pt;width:304.55pt;height:49.2pt;z-index:251659264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">
                  <v:imagedata r:id="rId12" o:title="A green and black circle with a snake and a bird&#10;&#10;AI-generated content may be incorrect" cropleft="23209f"/>
                </v:shape>
  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">
                  <v:imagedata r:id="rId13" o:title="" cropbottom="8050f"/>
                </v:shape>
              </v:group>
            </w:pict>
          </mc:Fallback>
        </mc:AlternateContent>
      </w:r>
    </w:p>
    <w:p w14:paraId="07D6F1FF" w14:textId="3B67C82D" w:rsidR="0035277A" w:rsidRPr="009510F2" w:rsidRDefault="006B778E" w:rsidP="003469DB">
      <w:pPr>
        <w:pStyle w:val="Heading1"/>
        <w:jc w:val="center"/>
        <w:rPr>
          <w:rFonts w:ascii="Figtree Light" w:eastAsia="YouYuan" w:hAnsi="Figtree Light"/>
          <w:b/>
          <w:bCs/>
          <w:color w:val="1096D4"/>
          <w:sz w:val="56"/>
          <w:szCs w:val="56"/>
        </w:rPr>
      </w:pPr>
      <w:r w:rsidRPr="009510F2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>Monitoring</w:t>
      </w:r>
      <w:r w:rsidR="00E740A3" w:rsidRPr="009510F2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 xml:space="preserve"> Report</w:t>
      </w:r>
      <w:bookmarkEnd w:id="0"/>
    </w:p>
    <w:p w14:paraId="76273E78" w14:textId="7F663BA8" w:rsidR="0015565E" w:rsidRPr="009510F2" w:rsidRDefault="2484625F" w:rsidP="1992BFBB">
      <w:pPr>
        <w:rPr>
          <w:rFonts w:ascii="Figtree Light" w:hAnsi="Figtree Light" w:cs="Open Sans Light"/>
          <w:i/>
          <w:iCs/>
        </w:rPr>
      </w:pPr>
      <w:r w:rsidRPr="009510F2">
        <w:rPr>
          <w:rFonts w:ascii="Figtree Light" w:hAnsi="Figtree Light" w:cs="Open Sans Light"/>
          <w:i/>
          <w:iCs/>
        </w:rPr>
        <w:t>C</w:t>
      </w:r>
      <w:r w:rsidR="5A599B93" w:rsidRPr="009510F2">
        <w:rPr>
          <w:rFonts w:ascii="Figtree Light" w:hAnsi="Figtree Light" w:cs="Open Sans Light"/>
          <w:i/>
          <w:iCs/>
        </w:rPr>
        <w:t xml:space="preserve">assowary </w:t>
      </w:r>
      <w:r w:rsidRPr="009510F2">
        <w:rPr>
          <w:rFonts w:ascii="Figtree Light" w:hAnsi="Figtree Light" w:cs="Open Sans Light"/>
          <w:i/>
          <w:iCs/>
        </w:rPr>
        <w:t>C</w:t>
      </w:r>
      <w:r w:rsidR="5A599B93" w:rsidRPr="009510F2">
        <w:rPr>
          <w:rFonts w:ascii="Figtree Light" w:hAnsi="Figtree Light" w:cs="Open Sans Light"/>
          <w:i/>
          <w:iCs/>
        </w:rPr>
        <w:t>redit</w:t>
      </w:r>
      <w:r w:rsidR="0A5B99D8" w:rsidRPr="009510F2">
        <w:rPr>
          <w:rFonts w:ascii="Figtree Light" w:hAnsi="Figtree Light" w:cs="Open Sans Light"/>
          <w:i/>
          <w:iCs/>
        </w:rPr>
        <w:t xml:space="preserve"> </w:t>
      </w:r>
      <w:r w:rsidR="0836E58E" w:rsidRPr="009510F2">
        <w:rPr>
          <w:rFonts w:ascii="Figtree Light" w:hAnsi="Figtree Light" w:cs="Open Sans Light"/>
          <w:i/>
          <w:iCs/>
        </w:rPr>
        <w:t xml:space="preserve">(CC) </w:t>
      </w:r>
      <w:r w:rsidR="0A5B99D8" w:rsidRPr="009510F2">
        <w:rPr>
          <w:rFonts w:ascii="Figtree Light" w:hAnsi="Figtree Light" w:cs="Open Sans Light"/>
          <w:i/>
          <w:iCs/>
        </w:rPr>
        <w:t>Proponent</w:t>
      </w:r>
      <w:r w:rsidRPr="009510F2">
        <w:rPr>
          <w:rFonts w:ascii="Figtree Light" w:hAnsi="Figtree Light" w:cs="Open Sans Light"/>
          <w:i/>
          <w:iCs/>
        </w:rPr>
        <w:t>s</w:t>
      </w:r>
      <w:r w:rsidR="0A5B99D8" w:rsidRPr="009510F2">
        <w:rPr>
          <w:rFonts w:ascii="Figtree Light" w:hAnsi="Figtree Light" w:cs="Open Sans Light"/>
          <w:i/>
          <w:iCs/>
        </w:rPr>
        <w:t xml:space="preserve"> must submit th</w:t>
      </w:r>
      <w:r w:rsidR="01CF19D9" w:rsidRPr="009510F2">
        <w:rPr>
          <w:rFonts w:ascii="Figtree Light" w:hAnsi="Figtree Light" w:cs="Open Sans Light"/>
          <w:i/>
          <w:iCs/>
        </w:rPr>
        <w:t>is form</w:t>
      </w:r>
      <w:r w:rsidR="0A5B99D8" w:rsidRPr="009510F2">
        <w:rPr>
          <w:rFonts w:ascii="Figtree Light" w:hAnsi="Figtree Light" w:cs="Open Sans Light"/>
          <w:i/>
          <w:iCs/>
        </w:rPr>
        <w:t xml:space="preserve"> </w:t>
      </w:r>
      <w:r w:rsidR="24F80EF9" w:rsidRPr="009510F2">
        <w:rPr>
          <w:rFonts w:ascii="Figtree Light" w:hAnsi="Figtree Light" w:cs="Open Sans Light"/>
          <w:i/>
          <w:iCs/>
        </w:rPr>
        <w:t xml:space="preserve">to </w:t>
      </w:r>
      <w:hyperlink r:id="rId14">
        <w:r w:rsidR="64795D4D" w:rsidRPr="009510F2">
          <w:rPr>
            <w:rStyle w:val="Hyperlink"/>
            <w:rFonts w:ascii="Figtree Light" w:hAnsi="Figtree Light" w:cs="Open Sans Light"/>
            <w:i/>
            <w:iCs/>
          </w:rPr>
          <w:t>secretariat@eco-markets.org.au</w:t>
        </w:r>
      </w:hyperlink>
      <w:r w:rsidR="64795D4D" w:rsidRPr="009510F2">
        <w:rPr>
          <w:rFonts w:ascii="Figtree Light" w:hAnsi="Figtree Light" w:cs="Open Sans Light"/>
          <w:i/>
          <w:iCs/>
        </w:rPr>
        <w:t xml:space="preserve"> </w:t>
      </w:r>
      <w:r w:rsidR="67529D34" w:rsidRPr="009510F2">
        <w:rPr>
          <w:rFonts w:ascii="Figtree Light" w:hAnsi="Figtree Light" w:cs="Open Sans Light"/>
          <w:i/>
          <w:iCs/>
        </w:rPr>
        <w:t xml:space="preserve">in Compulsory Field Measurement Years and </w:t>
      </w:r>
      <w:r w:rsidR="495E5F02" w:rsidRPr="009510F2">
        <w:rPr>
          <w:rFonts w:ascii="Figtree Light" w:hAnsi="Figtree Light"/>
          <w:i/>
          <w:iCs/>
        </w:rPr>
        <w:t>at the time</w:t>
      </w:r>
      <w:r w:rsidR="40046080" w:rsidRPr="009510F2">
        <w:rPr>
          <w:rFonts w:ascii="Figtree Light" w:hAnsi="Figtree Light"/>
          <w:i/>
          <w:iCs/>
        </w:rPr>
        <w:t xml:space="preserve"> </w:t>
      </w:r>
      <w:r w:rsidR="495E5F02" w:rsidRPr="009510F2">
        <w:rPr>
          <w:rFonts w:ascii="Figtree Light" w:hAnsi="Figtree Light"/>
          <w:i/>
          <w:iCs/>
        </w:rPr>
        <w:t xml:space="preserve">of credit </w:t>
      </w:r>
      <w:r w:rsidR="40046080" w:rsidRPr="009510F2">
        <w:rPr>
          <w:rFonts w:ascii="Figtree Light" w:hAnsi="Figtree Light"/>
          <w:i/>
          <w:iCs/>
        </w:rPr>
        <w:t xml:space="preserve">issuance request, along with Application for Certification and Issuance template. </w:t>
      </w:r>
    </w:p>
    <w:p w14:paraId="541A94E9" w14:textId="77777777" w:rsidR="00885480" w:rsidRPr="009510F2" w:rsidRDefault="00885480" w:rsidP="00885480">
      <w:pPr>
        <w:rPr>
          <w:rFonts w:ascii="Figtree Light" w:hAnsi="Figtree Light"/>
          <w:i/>
          <w:iCs/>
        </w:rPr>
      </w:pPr>
      <w:r w:rsidRPr="009510F2">
        <w:rPr>
          <w:rFonts w:ascii="Figtree Light" w:hAnsi="Figtree Light"/>
          <w:i/>
          <w:iCs/>
        </w:rPr>
        <w:t>This Monitoring Report is to be used:</w:t>
      </w:r>
    </w:p>
    <w:p w14:paraId="1ACF8DE2" w14:textId="77777777" w:rsidR="00885480" w:rsidRPr="009510F2" w:rsidRDefault="00885480" w:rsidP="00885480">
      <w:pPr>
        <w:pStyle w:val="ListParagraph"/>
        <w:numPr>
          <w:ilvl w:val="1"/>
          <w:numId w:val="9"/>
        </w:numPr>
        <w:spacing w:after="160" w:line="278" w:lineRule="auto"/>
        <w:rPr>
          <w:rFonts w:ascii="Figtree Light" w:hAnsi="Figtree Light"/>
          <w:i/>
          <w:iCs/>
        </w:rPr>
      </w:pPr>
      <w:r w:rsidRPr="009510F2">
        <w:rPr>
          <w:rFonts w:ascii="Figtree Light" w:hAnsi="Figtree Light"/>
          <w:i/>
          <w:iCs/>
        </w:rPr>
        <w:t xml:space="preserve">in Compulsory Field Measurement Years to report on field measurement of indicators. </w:t>
      </w:r>
    </w:p>
    <w:p w14:paraId="2782C569" w14:textId="26676424" w:rsidR="00885480" w:rsidRPr="009510F2" w:rsidRDefault="00885480" w:rsidP="00885480">
      <w:pPr>
        <w:pStyle w:val="ListParagraph"/>
        <w:numPr>
          <w:ilvl w:val="1"/>
          <w:numId w:val="9"/>
        </w:numPr>
        <w:spacing w:after="160" w:line="278" w:lineRule="auto"/>
        <w:rPr>
          <w:rFonts w:ascii="Figtree Light" w:hAnsi="Figtree Light"/>
          <w:i/>
          <w:iCs/>
        </w:rPr>
      </w:pPr>
      <w:r w:rsidRPr="009510F2">
        <w:rPr>
          <w:rFonts w:ascii="Figtree Light" w:hAnsi="Figtree Light"/>
          <w:i/>
          <w:iCs/>
        </w:rPr>
        <w:t xml:space="preserve">to accompany an Application for </w:t>
      </w:r>
      <w:r w:rsidR="001C3219" w:rsidRPr="009510F2">
        <w:rPr>
          <w:rFonts w:ascii="Figtree Light" w:hAnsi="Figtree Light"/>
          <w:i/>
          <w:iCs/>
        </w:rPr>
        <w:t>Certification and</w:t>
      </w:r>
      <w:r w:rsidRPr="009510F2">
        <w:rPr>
          <w:rFonts w:ascii="Figtree Light" w:hAnsi="Figtree Light"/>
          <w:i/>
          <w:iCs/>
        </w:rPr>
        <w:t xml:space="preserve"> Issuance. In this instance, it can be used to report on Field Measurement of indicators or to input indicator values from the Model of Expected Condition in Ecological Plantings.</w:t>
      </w:r>
    </w:p>
    <w:p w14:paraId="5EDC0A5C" w14:textId="7C52790D" w:rsidR="00885480" w:rsidRPr="009510F2" w:rsidRDefault="00885480" w:rsidP="00885480">
      <w:pPr>
        <w:rPr>
          <w:rFonts w:ascii="Figtree Light" w:hAnsi="Figtree Light"/>
          <w:i/>
          <w:iCs/>
        </w:rPr>
      </w:pPr>
      <w:r w:rsidRPr="009510F2">
        <w:rPr>
          <w:rFonts w:ascii="Figtree Light" w:hAnsi="Figtree Light"/>
          <w:i/>
          <w:iCs/>
        </w:rPr>
        <w:t xml:space="preserve">If this Monitoring Report is reporting on field measurements of indicators, data should come from the Template for </w:t>
      </w:r>
      <w:r w:rsidR="00DF184B" w:rsidRPr="009510F2">
        <w:rPr>
          <w:rFonts w:ascii="Figtree Light" w:hAnsi="Figtree Light"/>
          <w:i/>
          <w:iCs/>
        </w:rPr>
        <w:t>R</w:t>
      </w:r>
      <w:r w:rsidRPr="009510F2">
        <w:rPr>
          <w:rFonts w:ascii="Figtree Light" w:hAnsi="Figtree Light"/>
          <w:i/>
          <w:iCs/>
        </w:rPr>
        <w:t xml:space="preserve">ecording </w:t>
      </w:r>
      <w:r w:rsidR="00DF184B" w:rsidRPr="009510F2">
        <w:rPr>
          <w:rFonts w:ascii="Figtree Light" w:hAnsi="Figtree Light"/>
          <w:i/>
          <w:iCs/>
        </w:rPr>
        <w:t>F</w:t>
      </w:r>
      <w:r w:rsidRPr="009510F2">
        <w:rPr>
          <w:rFonts w:ascii="Figtree Light" w:hAnsi="Figtree Light"/>
          <w:i/>
          <w:iCs/>
        </w:rPr>
        <w:t xml:space="preserve">ield </w:t>
      </w:r>
      <w:r w:rsidR="00DF184B" w:rsidRPr="009510F2">
        <w:rPr>
          <w:rFonts w:ascii="Figtree Light" w:hAnsi="Figtree Light"/>
          <w:i/>
          <w:iCs/>
        </w:rPr>
        <w:t>M</w:t>
      </w:r>
      <w:r w:rsidRPr="009510F2">
        <w:rPr>
          <w:rFonts w:ascii="Figtree Light" w:hAnsi="Figtree Light"/>
          <w:i/>
          <w:iCs/>
        </w:rPr>
        <w:t xml:space="preserve">easurement of </w:t>
      </w:r>
      <w:r w:rsidR="00DF184B" w:rsidRPr="009510F2">
        <w:rPr>
          <w:rFonts w:ascii="Figtree Light" w:hAnsi="Figtree Light"/>
          <w:i/>
          <w:iCs/>
        </w:rPr>
        <w:t>I</w:t>
      </w:r>
      <w:r w:rsidRPr="009510F2">
        <w:rPr>
          <w:rFonts w:ascii="Figtree Light" w:hAnsi="Figtree Light"/>
          <w:i/>
          <w:iCs/>
        </w:rPr>
        <w:t xml:space="preserve">ndicators and </w:t>
      </w:r>
      <w:r w:rsidR="00092720" w:rsidRPr="009510F2">
        <w:rPr>
          <w:rFonts w:ascii="Figtree Light" w:hAnsi="Figtree Light"/>
          <w:i/>
          <w:iCs/>
        </w:rPr>
        <w:t>C</w:t>
      </w:r>
      <w:r w:rsidRPr="009510F2">
        <w:rPr>
          <w:rFonts w:ascii="Figtree Light" w:hAnsi="Figtree Light"/>
          <w:i/>
          <w:iCs/>
        </w:rPr>
        <w:t xml:space="preserve">alculating </w:t>
      </w:r>
      <w:r w:rsidR="00092720" w:rsidRPr="009510F2">
        <w:rPr>
          <w:rFonts w:ascii="Figtree Light" w:hAnsi="Figtree Light"/>
          <w:i/>
          <w:iCs/>
        </w:rPr>
        <w:t>C</w:t>
      </w:r>
      <w:r w:rsidRPr="009510F2">
        <w:rPr>
          <w:rFonts w:ascii="Figtree Light" w:hAnsi="Figtree Light"/>
          <w:i/>
          <w:iCs/>
        </w:rPr>
        <w:t xml:space="preserve">ondition. Indicator values from the Model of Expected Condition in Ecological Plantings can also be inputted into this template to automatically calculate Condition Score, Creditable Condition and Condition Improvement Units. </w:t>
      </w:r>
    </w:p>
    <w:p w14:paraId="43740455" w14:textId="4CC1797B" w:rsidR="00CA32F5" w:rsidRPr="009510F2" w:rsidRDefault="0035277A" w:rsidP="0035277A">
      <w:pPr>
        <w:rPr>
          <w:rFonts w:ascii="Figtree Light" w:eastAsiaTheme="minorHAnsi" w:hAnsi="Figtree Light" w:cs="Open Sans Light"/>
          <w:i/>
          <w:iCs/>
        </w:rPr>
      </w:pPr>
      <w:r w:rsidRPr="009510F2" w:rsidDel="00322BE8">
        <w:rPr>
          <w:rFonts w:ascii="Figtree Light" w:eastAsiaTheme="minorHAnsi" w:hAnsi="Figtree Light" w:cs="Open Sans Light"/>
          <w:i/>
          <w:iCs/>
        </w:rPr>
        <w:t xml:space="preserve">Please fill out the below </w:t>
      </w:r>
      <w:r w:rsidR="002170FB" w:rsidRPr="009510F2">
        <w:rPr>
          <w:rFonts w:ascii="Figtree Light" w:eastAsiaTheme="minorHAnsi" w:hAnsi="Figtree Light" w:cs="Open Sans Light"/>
          <w:i/>
          <w:iCs/>
        </w:rPr>
        <w:t>information</w:t>
      </w:r>
      <w:r w:rsidRPr="009510F2" w:rsidDel="00322BE8">
        <w:rPr>
          <w:rFonts w:ascii="Figtree Light" w:eastAsiaTheme="minorHAnsi" w:hAnsi="Figtree Light" w:cs="Open Sans Light"/>
          <w:i/>
          <w:iCs/>
        </w:rPr>
        <w:t xml:space="preserve"> as completely and accurately as possible. </w:t>
      </w:r>
    </w:p>
    <w:tbl>
      <w:tblPr>
        <w:tblStyle w:val="ListTable3-Accent3"/>
        <w:tblW w:w="5265" w:type="pct"/>
        <w:tblLook w:val="0020" w:firstRow="1" w:lastRow="0" w:firstColumn="0" w:lastColumn="0" w:noHBand="0" w:noVBand="0"/>
      </w:tblPr>
      <w:tblGrid>
        <w:gridCol w:w="3965"/>
        <w:gridCol w:w="5529"/>
      </w:tblGrid>
      <w:tr w:rsidR="0070576A" w:rsidRPr="009510F2" w14:paraId="242C2037" w14:textId="77777777" w:rsidTr="1992B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28785FE" w14:textId="27A55779" w:rsidR="0070576A" w:rsidRPr="009510F2" w:rsidRDefault="0070576A" w:rsidP="0027271E">
            <w:pPr>
              <w:spacing w:line="256" w:lineRule="auto"/>
              <w:rPr>
                <w:rFonts w:ascii="Figtree Light" w:eastAsia="Open Sans Light" w:hAnsi="Figtree Light" w:cs="Open Sans Light"/>
                <w:color w:val="000000"/>
              </w:rPr>
            </w:pPr>
            <w:r w:rsidRPr="009510F2">
              <w:rPr>
                <w:rFonts w:ascii="Figtree Light" w:eastAsia="Open Sans Light" w:hAnsi="Figtree Light" w:cs="Open Sans Light"/>
              </w:rPr>
              <w:t>Details</w:t>
            </w:r>
          </w:p>
        </w:tc>
      </w:tr>
      <w:tr w:rsidR="0035277A" w:rsidRPr="009510F2" w14:paraId="118E0AAC" w14:textId="77777777" w:rsidTr="1992B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4BDCA7A3" w14:textId="77777777" w:rsidR="0035277A" w:rsidRPr="009510F2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9510F2">
              <w:rPr>
                <w:rFonts w:ascii="Figtree Light" w:eastAsia="Open Sans Light" w:hAnsi="Figtree Light" w:cs="Open Sans Light"/>
                <w:b/>
              </w:rPr>
              <w:t>Project Title</w:t>
            </w:r>
          </w:p>
        </w:tc>
        <w:tc>
          <w:tcPr>
            <w:tcW w:w="2912" w:type="pct"/>
          </w:tcPr>
          <w:p w14:paraId="6B17F7E5" w14:textId="5C16DCFF" w:rsidR="0035277A" w:rsidRPr="009510F2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F45EE7" w:rsidRPr="009510F2" w14:paraId="4729486B" w14:textId="77777777" w:rsidTr="1992BFBB">
        <w:trPr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761C9D6C" w14:textId="7ED233D4" w:rsidR="00F45EE7" w:rsidRPr="009510F2" w:rsidRDefault="00F45EE7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9510F2">
              <w:rPr>
                <w:rFonts w:ascii="Figtree Light" w:eastAsia="Open Sans Light" w:hAnsi="Figtree Light" w:cs="Open Sans Light"/>
                <w:b/>
              </w:rPr>
              <w:t>Project ID</w:t>
            </w:r>
          </w:p>
        </w:tc>
        <w:tc>
          <w:tcPr>
            <w:tcW w:w="2912" w:type="pct"/>
          </w:tcPr>
          <w:p w14:paraId="42D02BB3" w14:textId="77777777" w:rsidR="00F45EE7" w:rsidRPr="009510F2" w:rsidRDefault="00F45EE7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9F52DF" w:rsidRPr="009510F2" w14:paraId="6877E513" w14:textId="77777777" w:rsidTr="1992B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0913A6FA" w14:textId="7B89BF3B" w:rsidR="009F52DF" w:rsidRPr="009510F2" w:rsidRDefault="009F52DF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9510F2">
              <w:rPr>
                <w:rFonts w:ascii="Figtree Light" w:eastAsia="Open Sans Light" w:hAnsi="Figtree Light" w:cs="Open Sans Light"/>
                <w:b/>
              </w:rPr>
              <w:t>Project Proponent</w:t>
            </w:r>
          </w:p>
        </w:tc>
        <w:tc>
          <w:tcPr>
            <w:tcW w:w="2912" w:type="pct"/>
          </w:tcPr>
          <w:p w14:paraId="51F96A82" w14:textId="0E054261" w:rsidR="009F52DF" w:rsidRPr="009510F2" w:rsidRDefault="006159B6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Contact </w:t>
            </w:r>
            <w:r w:rsidR="009F52DF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Name</w:t>
            </w:r>
            <w:r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, email address, phone number</w:t>
            </w:r>
            <w:r w:rsidR="009F52DF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</w:t>
            </w:r>
          </w:p>
        </w:tc>
      </w:tr>
      <w:tr w:rsidR="002E4403" w:rsidRPr="009510F2" w14:paraId="0B8C6B6A" w14:textId="77777777" w:rsidTr="1992BFBB">
        <w:trPr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1FBE5AE4" w14:textId="03292D81" w:rsidR="002E4403" w:rsidRPr="009510F2" w:rsidRDefault="002E4403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9510F2">
              <w:rPr>
                <w:rFonts w:ascii="Figtree Light" w:eastAsia="Open Sans Light" w:hAnsi="Figtree Light" w:cs="Open Sans Light"/>
                <w:b/>
              </w:rPr>
              <w:t>Planting Date</w:t>
            </w:r>
          </w:p>
        </w:tc>
        <w:tc>
          <w:tcPr>
            <w:tcW w:w="2912" w:type="pct"/>
          </w:tcPr>
          <w:p w14:paraId="64B19420" w14:textId="77777777" w:rsidR="002E4403" w:rsidRPr="009510F2" w:rsidRDefault="002E4403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696794" w:rsidRPr="009510F2" w14:paraId="0F18DC55" w14:textId="77777777" w:rsidTr="1992B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36D0328D" w14:textId="262084C3" w:rsidR="00696794" w:rsidRPr="009510F2" w:rsidRDefault="05B77DE0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  <w:bCs/>
              </w:rPr>
            </w:pPr>
            <w:r w:rsidRPr="009510F2">
              <w:rPr>
                <w:rFonts w:ascii="Figtree Light" w:hAnsi="Figtree Light"/>
                <w:b/>
                <w:bCs/>
              </w:rPr>
              <w:t xml:space="preserve">Q1: </w:t>
            </w:r>
            <w:r w:rsidR="46CB6F97" w:rsidRPr="009510F2">
              <w:rPr>
                <w:rFonts w:ascii="Figtree Light" w:hAnsi="Figtree Light"/>
                <w:b/>
                <w:bCs/>
              </w:rPr>
              <w:t xml:space="preserve">Is this a Compulsory Field </w:t>
            </w:r>
            <w:r w:rsidR="4A28804D" w:rsidRPr="009510F2">
              <w:rPr>
                <w:rFonts w:ascii="Figtree Light" w:hAnsi="Figtree Light"/>
                <w:b/>
                <w:bCs/>
              </w:rPr>
              <w:t>M</w:t>
            </w:r>
            <w:r w:rsidR="46CB6F97" w:rsidRPr="009510F2">
              <w:rPr>
                <w:rFonts w:ascii="Figtree Light" w:hAnsi="Figtree Light"/>
                <w:b/>
                <w:bCs/>
              </w:rPr>
              <w:t xml:space="preserve">easurement </w:t>
            </w:r>
            <w:r w:rsidR="2E024413" w:rsidRPr="009510F2">
              <w:rPr>
                <w:rFonts w:ascii="Figtree Light" w:hAnsi="Figtree Light"/>
                <w:b/>
                <w:bCs/>
              </w:rPr>
              <w:t>Y</w:t>
            </w:r>
            <w:r w:rsidR="46CB6F97" w:rsidRPr="009510F2">
              <w:rPr>
                <w:rFonts w:ascii="Figtree Light" w:hAnsi="Figtree Light"/>
                <w:b/>
                <w:bCs/>
              </w:rPr>
              <w:t>ear (Planting Age 0, 5, 10, 15 or 25)?</w:t>
            </w:r>
          </w:p>
        </w:tc>
        <w:tc>
          <w:tcPr>
            <w:tcW w:w="2912" w:type="pct"/>
          </w:tcPr>
          <w:p w14:paraId="42A8B576" w14:textId="77777777" w:rsidR="00696794" w:rsidRPr="009510F2" w:rsidRDefault="00D0793E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80066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3DBB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CC3DBB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 - </w:t>
            </w:r>
            <w:r w:rsidR="000919CE" w:rsidRPr="009510F2">
              <w:rPr>
                <w:rFonts w:ascii="Figtree Light" w:hAnsi="Figtree Light"/>
              </w:rPr>
              <w:t>use table below to report on field measurement of indicators for each Management Unit</w:t>
            </w:r>
          </w:p>
          <w:p w14:paraId="6C302C1A" w14:textId="30BF6C26" w:rsidR="000919CE" w:rsidRPr="009510F2" w:rsidRDefault="00D0793E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42993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9CE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0919CE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 </w:t>
            </w:r>
            <w:r w:rsidR="00EC38E4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–</w:t>
            </w:r>
            <w:r w:rsidR="000919CE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</w:t>
            </w:r>
            <w:r w:rsidR="00AC06C8" w:rsidRPr="009510F2">
              <w:rPr>
                <w:rFonts w:ascii="Figtree Light" w:hAnsi="Figtree Light"/>
              </w:rPr>
              <w:t>continue</w:t>
            </w:r>
            <w:r w:rsidR="00EC38E4" w:rsidRPr="009510F2">
              <w:rPr>
                <w:rFonts w:ascii="Figtree Light" w:hAnsi="Figtree Light"/>
              </w:rPr>
              <w:t xml:space="preserve"> to Q2</w:t>
            </w:r>
          </w:p>
        </w:tc>
      </w:tr>
      <w:tr w:rsidR="00544FD9" w:rsidRPr="009510F2" w14:paraId="5503BA85" w14:textId="77777777" w:rsidTr="1992BFBB">
        <w:trPr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1068A3A8" w14:textId="403CB4A2" w:rsidR="00544FD9" w:rsidRPr="009510F2" w:rsidRDefault="00EC38E4" w:rsidP="0027271E">
            <w:pPr>
              <w:spacing w:line="256" w:lineRule="auto"/>
              <w:rPr>
                <w:rFonts w:ascii="Figtree Light" w:hAnsi="Figtree Light"/>
                <w:b/>
                <w:bCs/>
              </w:rPr>
            </w:pPr>
            <w:r w:rsidRPr="009510F2">
              <w:rPr>
                <w:rFonts w:ascii="Figtree Light" w:hAnsi="Figtree Light"/>
                <w:b/>
                <w:bCs/>
              </w:rPr>
              <w:t xml:space="preserve">Q2: </w:t>
            </w:r>
            <w:r w:rsidR="00CA264C" w:rsidRPr="009510F2">
              <w:rPr>
                <w:rFonts w:ascii="Figtree Light" w:hAnsi="Figtree Light"/>
                <w:b/>
                <w:bCs/>
              </w:rPr>
              <w:t>Are Ecological Planting Techniques used in all Management Units?</w:t>
            </w:r>
          </w:p>
        </w:tc>
        <w:tc>
          <w:tcPr>
            <w:tcW w:w="2912" w:type="pct"/>
          </w:tcPr>
          <w:p w14:paraId="13307155" w14:textId="6047FCE1" w:rsidR="00EE40FC" w:rsidRPr="009510F2" w:rsidRDefault="00D0793E" w:rsidP="00EE40FC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46540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0FC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EE40FC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 - </w:t>
            </w:r>
            <w:r w:rsidR="00EE40FC" w:rsidRPr="009510F2">
              <w:rPr>
                <w:rFonts w:ascii="Figtree Light" w:hAnsi="Figtree Light"/>
              </w:rPr>
              <w:t>use table below to report on field measurement of indicators for each Management Unit</w:t>
            </w:r>
          </w:p>
          <w:p w14:paraId="195B0CB8" w14:textId="7490BD93" w:rsidR="00544FD9" w:rsidRPr="009510F2" w:rsidRDefault="00D0793E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-180122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FC7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E14FC7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 </w:t>
            </w:r>
            <w:r w:rsidR="00F61F57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–</w:t>
            </w:r>
            <w:r w:rsidR="00E14FC7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</w:t>
            </w:r>
            <w:r w:rsidR="00E14FC7" w:rsidRPr="009510F2">
              <w:rPr>
                <w:rFonts w:ascii="Figtree Light" w:hAnsi="Figtree Light"/>
              </w:rPr>
              <w:t>continue</w:t>
            </w:r>
            <w:r w:rsidR="00F61F57" w:rsidRPr="009510F2">
              <w:rPr>
                <w:rFonts w:ascii="Figtree Light" w:hAnsi="Figtree Light"/>
              </w:rPr>
              <w:t xml:space="preserve"> to below options </w:t>
            </w:r>
          </w:p>
        </w:tc>
      </w:tr>
      <w:tr w:rsidR="000D5C2B" w:rsidRPr="009510F2" w14:paraId="445D116D" w14:textId="77777777" w:rsidTr="1992B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88" w:type="pct"/>
          </w:tcPr>
          <w:p w14:paraId="26FB468A" w14:textId="399A05E3" w:rsidR="000D5C2B" w:rsidRPr="009510F2" w:rsidRDefault="007B22FA" w:rsidP="0027271E">
            <w:pPr>
              <w:spacing w:line="256" w:lineRule="auto"/>
              <w:rPr>
                <w:rFonts w:ascii="Figtree Light" w:hAnsi="Figtree Light"/>
                <w:b/>
                <w:bCs/>
              </w:rPr>
            </w:pPr>
            <w:r w:rsidRPr="009510F2">
              <w:rPr>
                <w:rFonts w:ascii="Figtree Light" w:hAnsi="Figtree Light"/>
                <w:b/>
                <w:bCs/>
              </w:rPr>
              <w:t xml:space="preserve">Choose </w:t>
            </w:r>
            <w:r w:rsidR="00A06C88" w:rsidRPr="009510F2">
              <w:rPr>
                <w:rFonts w:ascii="Figtree Light" w:hAnsi="Figtree Light"/>
                <w:b/>
                <w:bCs/>
              </w:rPr>
              <w:t>option</w:t>
            </w:r>
            <w:r w:rsidRPr="009510F2">
              <w:rPr>
                <w:rFonts w:ascii="Figtree Light" w:hAnsi="Figtree Light"/>
                <w:b/>
                <w:bCs/>
              </w:rPr>
              <w:t xml:space="preserve"> a. or b. </w:t>
            </w:r>
          </w:p>
        </w:tc>
        <w:tc>
          <w:tcPr>
            <w:tcW w:w="2912" w:type="pct"/>
          </w:tcPr>
          <w:p w14:paraId="201B3FDF" w14:textId="77777777" w:rsidR="000D5C2B" w:rsidRPr="009510F2" w:rsidRDefault="00B073E4" w:rsidP="00A06C88">
            <w:pPr>
              <w:pStyle w:val="ListParagraph"/>
              <w:numPr>
                <w:ilvl w:val="0"/>
                <w:numId w:val="10"/>
              </w:num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9510F2">
              <w:rPr>
                <w:rFonts w:ascii="Figtree Light" w:hAnsi="Figtree Light"/>
              </w:rPr>
              <w:t>Use table below to report on field measurement of indicators for each Management Unit</w:t>
            </w:r>
          </w:p>
          <w:p w14:paraId="74DE2E09" w14:textId="77777777" w:rsidR="00D50FA1" w:rsidRPr="009510F2" w:rsidRDefault="00D50FA1" w:rsidP="00D50FA1">
            <w:pPr>
              <w:pStyle w:val="ListParagraph"/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  <w:p w14:paraId="10CDDB27" w14:textId="32BA89ED" w:rsidR="00B073E4" w:rsidRPr="009510F2" w:rsidRDefault="00D50FA1" w:rsidP="00A06C88">
            <w:pPr>
              <w:pStyle w:val="ListParagraph"/>
              <w:numPr>
                <w:ilvl w:val="0"/>
                <w:numId w:val="10"/>
              </w:num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9510F2">
              <w:rPr>
                <w:rFonts w:ascii="Figtree Light" w:hAnsi="Figtree Light"/>
              </w:rPr>
              <w:t>Use table below and input values of Indicators from the Model of Expected Condition in Ecological Plantings and declare the cover of non-native grasses and the abundance of other non-native plants is below the threshold values</w:t>
            </w:r>
          </w:p>
        </w:tc>
      </w:tr>
    </w:tbl>
    <w:p w14:paraId="63FCCF23" w14:textId="77777777" w:rsidR="0035277A" w:rsidRDefault="0035277A" w:rsidP="0035277A">
      <w:pPr>
        <w:rPr>
          <w:rFonts w:ascii="Figtree Light" w:eastAsiaTheme="majorEastAsia" w:hAnsi="Figtree Light" w:cstheme="majorBidi"/>
          <w:color w:val="1096D4"/>
        </w:rPr>
      </w:pPr>
    </w:p>
    <w:p w14:paraId="203A943F" w14:textId="77777777" w:rsidR="009510F2" w:rsidRDefault="009510F2" w:rsidP="0035277A">
      <w:pPr>
        <w:rPr>
          <w:rFonts w:ascii="Figtree Light" w:eastAsiaTheme="majorEastAsia" w:hAnsi="Figtree Light" w:cstheme="majorBidi"/>
          <w:color w:val="1096D4"/>
        </w:rPr>
      </w:pPr>
    </w:p>
    <w:p w14:paraId="355582BC" w14:textId="77777777" w:rsidR="009510F2" w:rsidRPr="009510F2" w:rsidRDefault="009510F2" w:rsidP="0035277A">
      <w:pPr>
        <w:rPr>
          <w:rFonts w:ascii="Figtree Light" w:eastAsiaTheme="majorEastAsia" w:hAnsi="Figtree Light" w:cstheme="majorBidi"/>
          <w:color w:val="1096D4"/>
        </w:rPr>
      </w:pPr>
    </w:p>
    <w:p w14:paraId="431EDAF7" w14:textId="77777777" w:rsidR="00CA78CC" w:rsidRPr="009510F2" w:rsidRDefault="00CA78CC" w:rsidP="0035277A">
      <w:pPr>
        <w:rPr>
          <w:rFonts w:ascii="Figtree Light" w:hAnsi="Figtree Light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2"/>
        <w:gridCol w:w="1503"/>
        <w:gridCol w:w="1503"/>
      </w:tblGrid>
      <w:tr w:rsidR="009510F2" w:rsidRPr="009510F2" w14:paraId="7C0E7F9B" w14:textId="77777777" w:rsidTr="009510F2">
        <w:tc>
          <w:tcPr>
            <w:tcW w:w="9016" w:type="dxa"/>
            <w:gridSpan w:val="6"/>
            <w:shd w:val="clear" w:color="auto" w:fill="225D2A"/>
          </w:tcPr>
          <w:p w14:paraId="1CF4F2AC" w14:textId="25C9E0FD" w:rsidR="009510F2" w:rsidRPr="009510F2" w:rsidRDefault="009510F2" w:rsidP="009510F2">
            <w:pPr>
              <w:rPr>
                <w:rFonts w:ascii="Figtree Light" w:eastAsiaTheme="minorHAnsi" w:hAnsi="Figtree Light"/>
                <w:b/>
                <w:bCs/>
                <w:i/>
                <w:iCs/>
                <w:color w:val="FFFFFF" w:themeColor="background1"/>
                <w:kern w:val="2"/>
                <w14:ligatures w14:val="standardContextual"/>
              </w:rPr>
            </w:pPr>
            <w:r w:rsidRPr="009510F2">
              <w:rPr>
                <w:rFonts w:ascii="Figtree Light" w:eastAsiaTheme="minorHAnsi" w:hAnsi="Figtree Light"/>
                <w:b/>
                <w:bCs/>
                <w:i/>
                <w:iCs/>
                <w:color w:val="FFFFFF" w:themeColor="background1"/>
                <w:kern w:val="2"/>
                <w14:ligatures w14:val="standardContextual"/>
              </w:rPr>
              <w:lastRenderedPageBreak/>
              <w:t>Input Values of Indicators from Field Measurement OR the Model of Expected Condition</w:t>
            </w:r>
          </w:p>
        </w:tc>
      </w:tr>
      <w:tr w:rsidR="00C110EC" w:rsidRPr="009510F2" w14:paraId="3A6834CF" w14:textId="77777777" w:rsidTr="1992BFBB">
        <w:tc>
          <w:tcPr>
            <w:tcW w:w="1502" w:type="dxa"/>
          </w:tcPr>
          <w:p w14:paraId="4252B4DD" w14:textId="77777777" w:rsidR="00C110EC" w:rsidRPr="009510F2" w:rsidRDefault="00C110EC" w:rsidP="00851D96">
            <w:pPr>
              <w:jc w:val="both"/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Management Unit Code</w:t>
            </w:r>
          </w:p>
        </w:tc>
        <w:tc>
          <w:tcPr>
            <w:tcW w:w="7514" w:type="dxa"/>
            <w:gridSpan w:val="5"/>
          </w:tcPr>
          <w:p w14:paraId="79F15574" w14:textId="77777777" w:rsidR="00C110EC" w:rsidRPr="009510F2" w:rsidRDefault="00C110EC" w:rsidP="00851D96">
            <w:pPr>
              <w:jc w:val="center"/>
              <w:rPr>
                <w:rFonts w:ascii="Figtree Light" w:hAnsi="Figtree Light"/>
              </w:rPr>
            </w:pPr>
          </w:p>
        </w:tc>
      </w:tr>
      <w:tr w:rsidR="00C110EC" w:rsidRPr="009510F2" w14:paraId="7ECCEEDF" w14:textId="77777777" w:rsidTr="1992BFBB">
        <w:tc>
          <w:tcPr>
            <w:tcW w:w="1502" w:type="dxa"/>
          </w:tcPr>
          <w:p w14:paraId="4ABEB1C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Date</w:t>
            </w:r>
          </w:p>
        </w:tc>
        <w:tc>
          <w:tcPr>
            <w:tcW w:w="7514" w:type="dxa"/>
            <w:gridSpan w:val="5"/>
          </w:tcPr>
          <w:p w14:paraId="10B8060E" w14:textId="77777777" w:rsidR="00C110EC" w:rsidRPr="009510F2" w:rsidRDefault="00C110EC" w:rsidP="00851D96">
            <w:pPr>
              <w:jc w:val="center"/>
              <w:rPr>
                <w:rFonts w:ascii="Figtree Light" w:hAnsi="Figtree Light"/>
              </w:rPr>
            </w:pPr>
          </w:p>
        </w:tc>
      </w:tr>
      <w:tr w:rsidR="00C110EC" w:rsidRPr="009510F2" w14:paraId="36238086" w14:textId="77777777" w:rsidTr="1992BFBB">
        <w:tc>
          <w:tcPr>
            <w:tcW w:w="1502" w:type="dxa"/>
          </w:tcPr>
          <w:p w14:paraId="16F4CC29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Planting Age</w:t>
            </w:r>
          </w:p>
        </w:tc>
        <w:tc>
          <w:tcPr>
            <w:tcW w:w="7514" w:type="dxa"/>
            <w:gridSpan w:val="5"/>
          </w:tcPr>
          <w:p w14:paraId="48491124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12D916F4" w14:textId="77777777" w:rsidTr="1992BFBB">
        <w:tc>
          <w:tcPr>
            <w:tcW w:w="1502" w:type="dxa"/>
          </w:tcPr>
          <w:p w14:paraId="0B06647B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Area</w:t>
            </w:r>
          </w:p>
        </w:tc>
        <w:tc>
          <w:tcPr>
            <w:tcW w:w="7514" w:type="dxa"/>
            <w:gridSpan w:val="5"/>
          </w:tcPr>
          <w:p w14:paraId="0F498752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ha</w:t>
            </w:r>
          </w:p>
        </w:tc>
      </w:tr>
      <w:tr w:rsidR="00C110EC" w:rsidRPr="009510F2" w14:paraId="5D50FBA8" w14:textId="77777777" w:rsidTr="1992BFBB">
        <w:tc>
          <w:tcPr>
            <w:tcW w:w="1502" w:type="dxa"/>
            <w:shd w:val="clear" w:color="auto" w:fill="D9F2D0" w:themeFill="accent6" w:themeFillTint="33"/>
          </w:tcPr>
          <w:p w14:paraId="2D525107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Indicator</w:t>
            </w:r>
          </w:p>
        </w:tc>
        <w:tc>
          <w:tcPr>
            <w:tcW w:w="1503" w:type="dxa"/>
            <w:shd w:val="clear" w:color="auto" w:fill="D9F2D0" w:themeFill="accent6" w:themeFillTint="33"/>
          </w:tcPr>
          <w:p w14:paraId="49FB50D6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Canopy Cover</w:t>
            </w:r>
          </w:p>
        </w:tc>
        <w:tc>
          <w:tcPr>
            <w:tcW w:w="1503" w:type="dxa"/>
            <w:shd w:val="clear" w:color="auto" w:fill="D9F2D0" w:themeFill="accent6" w:themeFillTint="33"/>
          </w:tcPr>
          <w:p w14:paraId="4958ECAC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Density large stems</w:t>
            </w:r>
          </w:p>
        </w:tc>
        <w:tc>
          <w:tcPr>
            <w:tcW w:w="1502" w:type="dxa"/>
            <w:shd w:val="clear" w:color="auto" w:fill="D9F2D0" w:themeFill="accent6" w:themeFillTint="33"/>
          </w:tcPr>
          <w:p w14:paraId="737C4E89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Species richness native recruits</w:t>
            </w:r>
          </w:p>
        </w:tc>
        <w:tc>
          <w:tcPr>
            <w:tcW w:w="1503" w:type="dxa"/>
            <w:shd w:val="clear" w:color="auto" w:fill="D9F2D0" w:themeFill="accent6" w:themeFillTint="33"/>
          </w:tcPr>
          <w:p w14:paraId="02DDC5A0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Non-native grasses</w:t>
            </w:r>
          </w:p>
        </w:tc>
        <w:tc>
          <w:tcPr>
            <w:tcW w:w="1503" w:type="dxa"/>
            <w:shd w:val="clear" w:color="auto" w:fill="D9F2D0" w:themeFill="accent6" w:themeFillTint="33"/>
          </w:tcPr>
          <w:p w14:paraId="10F33550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Non-native plants</w:t>
            </w:r>
          </w:p>
        </w:tc>
      </w:tr>
      <w:tr w:rsidR="00C110EC" w:rsidRPr="009510F2" w14:paraId="7F233E0E" w14:textId="77777777" w:rsidTr="1992BFBB">
        <w:tc>
          <w:tcPr>
            <w:tcW w:w="1502" w:type="dxa"/>
            <w:shd w:val="clear" w:color="auto" w:fill="D9F2D0" w:themeFill="accent6" w:themeFillTint="33"/>
          </w:tcPr>
          <w:p w14:paraId="06D3325A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Value</w:t>
            </w:r>
          </w:p>
        </w:tc>
        <w:tc>
          <w:tcPr>
            <w:tcW w:w="1503" w:type="dxa"/>
            <w:shd w:val="clear" w:color="auto" w:fill="D9F2D0" w:themeFill="accent6" w:themeFillTint="33"/>
          </w:tcPr>
          <w:p w14:paraId="6F3F63C2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  <w:shd w:val="clear" w:color="auto" w:fill="D9F2D0" w:themeFill="accent6" w:themeFillTint="33"/>
          </w:tcPr>
          <w:p w14:paraId="6DE30B1A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2" w:type="dxa"/>
            <w:shd w:val="clear" w:color="auto" w:fill="D9F2D0" w:themeFill="accent6" w:themeFillTint="33"/>
          </w:tcPr>
          <w:p w14:paraId="3A2DC793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  <w:shd w:val="clear" w:color="auto" w:fill="D9F2D0" w:themeFill="accent6" w:themeFillTint="33"/>
          </w:tcPr>
          <w:p w14:paraId="094E383C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  <w:shd w:val="clear" w:color="auto" w:fill="D9F2D0" w:themeFill="accent6" w:themeFillTint="33"/>
          </w:tcPr>
          <w:p w14:paraId="18D00381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B33379" w:rsidRPr="009510F2" w14:paraId="5E5EF4E7" w14:textId="77777777" w:rsidTr="00D27D7D">
        <w:tc>
          <w:tcPr>
            <w:tcW w:w="1502" w:type="dxa"/>
          </w:tcPr>
          <w:p w14:paraId="0610A942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Condition Score</w:t>
            </w:r>
          </w:p>
        </w:tc>
        <w:tc>
          <w:tcPr>
            <w:tcW w:w="7514" w:type="dxa"/>
            <w:gridSpan w:val="5"/>
          </w:tcPr>
          <w:p w14:paraId="5B2966F0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</w:p>
        </w:tc>
      </w:tr>
      <w:tr w:rsidR="00B33379" w:rsidRPr="009510F2" w14:paraId="259096C5" w14:textId="77777777" w:rsidTr="003B4AB8">
        <w:trPr>
          <w:trHeight w:val="764"/>
        </w:trPr>
        <w:tc>
          <w:tcPr>
            <w:tcW w:w="1502" w:type="dxa"/>
          </w:tcPr>
          <w:p w14:paraId="7BE63B73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Creditable Condition</w:t>
            </w:r>
          </w:p>
        </w:tc>
        <w:tc>
          <w:tcPr>
            <w:tcW w:w="7514" w:type="dxa"/>
            <w:gridSpan w:val="5"/>
          </w:tcPr>
          <w:p w14:paraId="51E6FD4F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</w:p>
        </w:tc>
      </w:tr>
      <w:tr w:rsidR="00B33379" w:rsidRPr="009510F2" w14:paraId="13EA5D93" w14:textId="77777777" w:rsidTr="00F1562B">
        <w:tc>
          <w:tcPr>
            <w:tcW w:w="1502" w:type="dxa"/>
          </w:tcPr>
          <w:p w14:paraId="36F4B997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Condition Improvement Units</w:t>
            </w:r>
          </w:p>
        </w:tc>
        <w:tc>
          <w:tcPr>
            <w:tcW w:w="7514" w:type="dxa"/>
            <w:gridSpan w:val="5"/>
          </w:tcPr>
          <w:p w14:paraId="46646102" w14:textId="77777777" w:rsidR="00B33379" w:rsidRPr="009510F2" w:rsidRDefault="00B33379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5D83CD31" w14:textId="77777777" w:rsidTr="00C62089">
        <w:tc>
          <w:tcPr>
            <w:tcW w:w="1502" w:type="dxa"/>
          </w:tcPr>
          <w:p w14:paraId="21148DB2" w14:textId="47CC4C85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Target Score (</w:t>
            </w:r>
            <w:r w:rsidR="00B87CEA" w:rsidRPr="009510F2">
              <w:rPr>
                <w:rFonts w:ascii="Figtree Light" w:hAnsi="Figtree Light"/>
              </w:rPr>
              <w:t>refer</w:t>
            </w:r>
            <w:r w:rsidRPr="009510F2">
              <w:rPr>
                <w:rFonts w:ascii="Figtree Light" w:hAnsi="Figtree Light"/>
              </w:rPr>
              <w:t xml:space="preserve"> </w:t>
            </w:r>
            <w:r w:rsidR="00794CC7" w:rsidRPr="009510F2">
              <w:rPr>
                <w:rFonts w:ascii="Figtree Light" w:hAnsi="Figtree Light"/>
              </w:rPr>
              <w:t xml:space="preserve">to </w:t>
            </w:r>
            <w:r w:rsidRPr="009510F2">
              <w:rPr>
                <w:rFonts w:ascii="Figtree Light" w:hAnsi="Figtree Light"/>
              </w:rPr>
              <w:t>Appendix C</w:t>
            </w:r>
            <w:r w:rsidR="00164903" w:rsidRPr="009510F2">
              <w:rPr>
                <w:rFonts w:ascii="Figtree Light" w:hAnsi="Figtree Light"/>
              </w:rPr>
              <w:t>:</w:t>
            </w:r>
            <w:r w:rsidRPr="009510F2">
              <w:rPr>
                <w:rFonts w:ascii="Figtree Light" w:hAnsi="Figtree Light"/>
              </w:rPr>
              <w:t xml:space="preserve"> </w:t>
            </w:r>
            <w:r w:rsidR="007A7D3F" w:rsidRPr="009510F2">
              <w:rPr>
                <w:rFonts w:ascii="Figtree Light" w:hAnsi="Figtree Light"/>
              </w:rPr>
              <w:t>Table</w:t>
            </w:r>
            <w:r w:rsidRPr="009510F2">
              <w:rPr>
                <w:rFonts w:ascii="Figtree Light" w:hAnsi="Figtree Light"/>
              </w:rPr>
              <w:t xml:space="preserve"> o</w:t>
            </w:r>
            <w:r w:rsidR="007A7D3F" w:rsidRPr="009510F2">
              <w:rPr>
                <w:rFonts w:ascii="Figtree Light" w:hAnsi="Figtree Light"/>
              </w:rPr>
              <w:t>f</w:t>
            </w:r>
            <w:r w:rsidRPr="009510F2">
              <w:rPr>
                <w:rFonts w:ascii="Figtree Light" w:hAnsi="Figtree Light"/>
              </w:rPr>
              <w:t xml:space="preserve"> Target Scores for Indicators at given Planting Age</w:t>
            </w:r>
            <w:r w:rsidR="00164903" w:rsidRPr="009510F2">
              <w:rPr>
                <w:rFonts w:ascii="Figtree Light" w:hAnsi="Figtree Light"/>
              </w:rPr>
              <w:t xml:space="preserve"> in the Rainforest Replanting Methodology</w:t>
            </w:r>
            <w:r w:rsidRPr="009510F2">
              <w:rPr>
                <w:rFonts w:ascii="Figtree Light" w:hAnsi="Figtree Light"/>
              </w:rPr>
              <w:t>)</w:t>
            </w:r>
          </w:p>
        </w:tc>
        <w:tc>
          <w:tcPr>
            <w:tcW w:w="1503" w:type="dxa"/>
          </w:tcPr>
          <w:p w14:paraId="2C8CAF78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</w:tcPr>
          <w:p w14:paraId="2C346536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2" w:type="dxa"/>
          </w:tcPr>
          <w:p w14:paraId="711BA18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  <w:shd w:val="clear" w:color="auto" w:fill="D9D9D9" w:themeFill="background1" w:themeFillShade="D9"/>
          </w:tcPr>
          <w:p w14:paraId="4C11B5BA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  <w:shd w:val="clear" w:color="auto" w:fill="D9D9D9" w:themeFill="background1" w:themeFillShade="D9"/>
          </w:tcPr>
          <w:p w14:paraId="5E758533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58FA62BD" w14:textId="77777777" w:rsidTr="1992BFBB">
        <w:tc>
          <w:tcPr>
            <w:tcW w:w="1502" w:type="dxa"/>
          </w:tcPr>
          <w:p w14:paraId="2463BE93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Target Scores met?</w:t>
            </w:r>
          </w:p>
        </w:tc>
        <w:tc>
          <w:tcPr>
            <w:tcW w:w="1503" w:type="dxa"/>
          </w:tcPr>
          <w:p w14:paraId="21AEE800" w14:textId="79ECD2B7" w:rsidR="001F3F39" w:rsidRPr="009510F2" w:rsidRDefault="00D0793E" w:rsidP="00851D96">
            <w:pPr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97587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</w:t>
            </w:r>
          </w:p>
          <w:p w14:paraId="2192C4DA" w14:textId="379A179A" w:rsidR="001F3F39" w:rsidRPr="009510F2" w:rsidRDefault="00D0793E" w:rsidP="00851D96">
            <w:pPr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-156502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</w:t>
            </w:r>
          </w:p>
        </w:tc>
        <w:tc>
          <w:tcPr>
            <w:tcW w:w="1503" w:type="dxa"/>
          </w:tcPr>
          <w:p w14:paraId="1696A28F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If no, why?</w:t>
            </w:r>
          </w:p>
        </w:tc>
        <w:tc>
          <w:tcPr>
            <w:tcW w:w="4508" w:type="dxa"/>
            <w:gridSpan w:val="3"/>
          </w:tcPr>
          <w:p w14:paraId="2BE706B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368E3CF5" w14:textId="77777777" w:rsidTr="1992BFBB">
        <w:tc>
          <w:tcPr>
            <w:tcW w:w="1502" w:type="dxa"/>
          </w:tcPr>
          <w:p w14:paraId="18AAE3F3" w14:textId="0B33E41A" w:rsidR="00C110EC" w:rsidRPr="009510F2" w:rsidRDefault="7CB18512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 xml:space="preserve">Threshold Values (Table </w:t>
            </w:r>
            <w:r w:rsidR="6B394C80" w:rsidRPr="009510F2">
              <w:rPr>
                <w:rFonts w:ascii="Figtree Light" w:hAnsi="Figtree Light"/>
              </w:rPr>
              <w:t>1 in the Rainforest Replanting Methodology</w:t>
            </w:r>
            <w:r w:rsidRPr="009510F2">
              <w:rPr>
                <w:rFonts w:ascii="Figtree Light" w:hAnsi="Figtree Light"/>
              </w:rPr>
              <w:t>) met?</w:t>
            </w:r>
          </w:p>
        </w:tc>
        <w:tc>
          <w:tcPr>
            <w:tcW w:w="1503" w:type="dxa"/>
          </w:tcPr>
          <w:p w14:paraId="3F8459DC" w14:textId="582B2765" w:rsidR="001F3F39" w:rsidRPr="009510F2" w:rsidRDefault="00D0793E" w:rsidP="00851D96">
            <w:pPr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-24410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</w:t>
            </w:r>
          </w:p>
          <w:p w14:paraId="6EF79B58" w14:textId="4ACD992A" w:rsidR="001F3F39" w:rsidRPr="009510F2" w:rsidRDefault="00D0793E" w:rsidP="00851D96">
            <w:pPr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-149425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</w:t>
            </w:r>
          </w:p>
        </w:tc>
        <w:tc>
          <w:tcPr>
            <w:tcW w:w="1503" w:type="dxa"/>
          </w:tcPr>
          <w:p w14:paraId="2C0F7668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If no, why?</w:t>
            </w:r>
          </w:p>
        </w:tc>
        <w:tc>
          <w:tcPr>
            <w:tcW w:w="4508" w:type="dxa"/>
            <w:gridSpan w:val="3"/>
          </w:tcPr>
          <w:p w14:paraId="683E3BEF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022816D0" w14:textId="77777777" w:rsidTr="1992BFBB">
        <w:tc>
          <w:tcPr>
            <w:tcW w:w="1502" w:type="dxa"/>
          </w:tcPr>
          <w:p w14:paraId="09C54385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Target Scores met in previous Monitoring Report?</w:t>
            </w:r>
          </w:p>
        </w:tc>
        <w:tc>
          <w:tcPr>
            <w:tcW w:w="1503" w:type="dxa"/>
          </w:tcPr>
          <w:p w14:paraId="3EEA1BEB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Baseline measure</w:t>
            </w:r>
          </w:p>
          <w:p w14:paraId="1263F86E" w14:textId="5E3D5C6E" w:rsidR="001F3F39" w:rsidRPr="009510F2" w:rsidRDefault="00D0793E" w:rsidP="00851D96">
            <w:pPr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182006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</w:t>
            </w:r>
          </w:p>
          <w:p w14:paraId="1B861B6D" w14:textId="3FCF7888" w:rsidR="001F3F39" w:rsidRPr="009510F2" w:rsidRDefault="00D0793E" w:rsidP="00851D96">
            <w:pPr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108187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</w:t>
            </w:r>
          </w:p>
        </w:tc>
        <w:tc>
          <w:tcPr>
            <w:tcW w:w="1503" w:type="dxa"/>
          </w:tcPr>
          <w:p w14:paraId="02D6E75D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2" w:type="dxa"/>
          </w:tcPr>
          <w:p w14:paraId="09768832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</w:tcPr>
          <w:p w14:paraId="23539C7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</w:tcPr>
          <w:p w14:paraId="59A74C54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  <w:tr w:rsidR="00C110EC" w:rsidRPr="009510F2" w14:paraId="63195CEE" w14:textId="77777777" w:rsidTr="1992BFBB">
        <w:tc>
          <w:tcPr>
            <w:tcW w:w="1502" w:type="dxa"/>
          </w:tcPr>
          <w:p w14:paraId="56FFCEBA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lastRenderedPageBreak/>
              <w:t>Threshold Values met in previous Monitoring Report?</w:t>
            </w:r>
          </w:p>
        </w:tc>
        <w:tc>
          <w:tcPr>
            <w:tcW w:w="1503" w:type="dxa"/>
          </w:tcPr>
          <w:p w14:paraId="4A0BDB4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  <w:r w:rsidRPr="009510F2">
              <w:rPr>
                <w:rFonts w:ascii="Figtree Light" w:hAnsi="Figtree Light"/>
              </w:rPr>
              <w:t>Baseline measure</w:t>
            </w:r>
          </w:p>
          <w:p w14:paraId="7BA9A26E" w14:textId="340AC46C" w:rsidR="001F3F39" w:rsidRPr="009510F2" w:rsidRDefault="00D0793E" w:rsidP="00851D96">
            <w:pPr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-201629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Y</w:t>
            </w:r>
          </w:p>
          <w:p w14:paraId="60D6919C" w14:textId="4CDAED70" w:rsidR="001F3F39" w:rsidRPr="009510F2" w:rsidRDefault="00D0793E" w:rsidP="00851D96">
            <w:pPr>
              <w:rPr>
                <w:rFonts w:ascii="Figtree Light" w:hAnsi="Figtree Light"/>
              </w:rPr>
            </w:pPr>
            <w:sdt>
              <w:sdtPr>
                <w:rPr>
                  <w:rFonts w:ascii="Figtree Light" w:eastAsia="Open Sans Light" w:hAnsi="Figtree Light" w:cs="Open Sans Light"/>
                  <w:i/>
                  <w:iCs/>
                  <w:color w:val="000000"/>
                </w:rPr>
                <w:id w:val="180473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F39" w:rsidRPr="009510F2">
                  <w:rPr>
                    <w:rFonts w:ascii="Segoe UI Symbol" w:eastAsia="MS Gothic" w:hAnsi="Segoe UI Symbol" w:cs="Segoe UI Symbol"/>
                    <w:i/>
                    <w:iCs/>
                    <w:color w:val="000000"/>
                  </w:rPr>
                  <w:t>☐</w:t>
                </w:r>
              </w:sdtContent>
            </w:sdt>
            <w:r w:rsidR="00F87DBD" w:rsidRPr="009510F2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 N</w:t>
            </w:r>
          </w:p>
        </w:tc>
        <w:tc>
          <w:tcPr>
            <w:tcW w:w="1503" w:type="dxa"/>
          </w:tcPr>
          <w:p w14:paraId="229CFE5E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2" w:type="dxa"/>
          </w:tcPr>
          <w:p w14:paraId="7BD716D0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</w:tcPr>
          <w:p w14:paraId="05933263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  <w:tc>
          <w:tcPr>
            <w:tcW w:w="1503" w:type="dxa"/>
          </w:tcPr>
          <w:p w14:paraId="7B00A726" w14:textId="77777777" w:rsidR="00C110EC" w:rsidRPr="009510F2" w:rsidRDefault="00C110EC" w:rsidP="00851D96">
            <w:pPr>
              <w:rPr>
                <w:rFonts w:ascii="Figtree Light" w:hAnsi="Figtree Light"/>
              </w:rPr>
            </w:pPr>
          </w:p>
        </w:tc>
      </w:tr>
    </w:tbl>
    <w:p w14:paraId="43033F6A" w14:textId="77777777" w:rsidR="005D07D3" w:rsidRPr="009510F2" w:rsidRDefault="005D07D3" w:rsidP="00B241BD">
      <w:pPr>
        <w:rPr>
          <w:rFonts w:ascii="Figtree Light" w:eastAsia="Open Sans Light" w:hAnsi="Figtree Light" w:cs="Open Sans Light"/>
        </w:rPr>
      </w:pPr>
    </w:p>
    <w:p w14:paraId="1D320088" w14:textId="77777777" w:rsidR="00B241BD" w:rsidRPr="009510F2" w:rsidRDefault="00B241BD" w:rsidP="00B241BD">
      <w:pPr>
        <w:rPr>
          <w:rFonts w:ascii="Figtree Light" w:hAnsi="Figtree Light" w:cs="Open Sans Light"/>
          <w:b/>
          <w:lang w:val="en-US"/>
        </w:rPr>
      </w:pPr>
      <w:r w:rsidRPr="009510F2">
        <w:rPr>
          <w:rFonts w:ascii="Figtree Light" w:hAnsi="Figtree Light" w:cs="Open Sans Light"/>
          <w:b/>
          <w:lang w:val="en-US"/>
        </w:rPr>
        <w:t>Signed:</w:t>
      </w:r>
    </w:p>
    <w:tbl>
      <w:tblPr>
        <w:tblStyle w:val="ListTable3-Accent1"/>
        <w:tblW w:w="0" w:type="auto"/>
        <w:tblLook w:val="0000" w:firstRow="0" w:lastRow="0" w:firstColumn="0" w:lastColumn="0" w:noHBand="0" w:noVBand="0"/>
      </w:tblPr>
      <w:tblGrid>
        <w:gridCol w:w="2847"/>
        <w:gridCol w:w="6169"/>
      </w:tblGrid>
      <w:tr w:rsidR="00B241BD" w:rsidRPr="009510F2" w14:paraId="1FA0C2F5" w14:textId="77777777" w:rsidTr="00DB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224B2644" w14:textId="77777777" w:rsidR="00B241BD" w:rsidRPr="009510F2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9510F2">
              <w:rPr>
                <w:rFonts w:ascii="Figtree Light" w:hAnsi="Figtree Light" w:cs="Open Sans Light"/>
                <w:lang w:val="en-US"/>
              </w:rPr>
              <w:t>Name of Proponent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1110271571"/>
            <w:placeholder>
              <w:docPart w:val="9BC334A5E7474702B92F6FD522DA4ADF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3807D5C5" w14:textId="77777777" w:rsidR="00B241BD" w:rsidRPr="009510F2" w:rsidRDefault="00B241BD" w:rsidP="009B2DD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B241BD" w:rsidRPr="009510F2" w14:paraId="707CE499" w14:textId="77777777" w:rsidTr="00DB7152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7563E30E" w14:textId="77777777" w:rsidR="00B241BD" w:rsidRPr="009510F2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9510F2">
              <w:rPr>
                <w:rFonts w:ascii="Figtree Light" w:hAnsi="Figtree Light" w:cs="Open Sans Light"/>
                <w:lang w:val="en-US"/>
              </w:rPr>
              <w:t>Signature</w:t>
            </w:r>
          </w:p>
        </w:tc>
        <w:tc>
          <w:tcPr>
            <w:tcW w:w="6169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140A76D1" w14:textId="77777777" w:rsidR="00B241BD" w:rsidRPr="009510F2" w:rsidRDefault="00B241BD" w:rsidP="009B2D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hAnsi="Figtree Light" w:cs="Open Sans Light"/>
                <w:lang w:val="en-US"/>
              </w:rPr>
            </w:pPr>
          </w:p>
        </w:tc>
      </w:tr>
      <w:tr w:rsidR="00B241BD" w:rsidRPr="009510F2" w14:paraId="10F5E79A" w14:textId="77777777" w:rsidTr="00DB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025AB606" w14:textId="77777777" w:rsidR="00B241BD" w:rsidRPr="009510F2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9510F2">
              <w:rPr>
                <w:rFonts w:ascii="Figtree Light" w:hAnsi="Figtree Light" w:cs="Open Sans Light"/>
                <w:lang w:val="en-US"/>
              </w:rPr>
              <w:t>Print Name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393734161"/>
            <w:placeholder>
              <w:docPart w:val="B68BA46EC45C4494A2341BA414149C26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6D05C225" w14:textId="77777777" w:rsidR="00B241BD" w:rsidRPr="009510F2" w:rsidRDefault="00B241BD" w:rsidP="009B2DD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B241BD" w:rsidRPr="009510F2" w14:paraId="449104D6" w14:textId="77777777" w:rsidTr="00DB7152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7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</w:tcPr>
          <w:p w14:paraId="44C2C78D" w14:textId="77777777" w:rsidR="00B241BD" w:rsidRPr="009510F2" w:rsidRDefault="00B241BD" w:rsidP="009B2DD1">
            <w:pPr>
              <w:rPr>
                <w:rFonts w:ascii="Figtree Light" w:hAnsi="Figtree Light" w:cs="Open Sans Light"/>
                <w:lang w:val="en-US"/>
              </w:rPr>
            </w:pPr>
            <w:r w:rsidRPr="009510F2">
              <w:rPr>
                <w:rFonts w:ascii="Figtree Light" w:hAnsi="Figtree Light" w:cs="Open Sans Light"/>
                <w:lang w:val="en-US"/>
              </w:rPr>
              <w:t>Date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221415937"/>
            <w:placeholder>
              <w:docPart w:val="751D4870DDFC4ED088233D9FE0212804"/>
            </w:placeholder>
            <w:showingPlcHdr/>
            <w:text/>
          </w:sdtPr>
          <w:sdtEndPr/>
          <w:sdtContent>
            <w:tc>
              <w:tcPr>
                <w:tcW w:w="6169" w:type="dxa"/>
                <w:tcBorders>
                  <w:top w:val="single" w:sz="4" w:space="0" w:color="196B24"/>
                  <w:left w:val="single" w:sz="4" w:space="0" w:color="196B24"/>
                  <w:bottom w:val="single" w:sz="4" w:space="0" w:color="196B24"/>
                  <w:right w:val="single" w:sz="4" w:space="0" w:color="196B24"/>
                </w:tcBorders>
              </w:tcPr>
              <w:p w14:paraId="7F6E466F" w14:textId="77777777" w:rsidR="00B241BD" w:rsidRPr="009510F2" w:rsidRDefault="00B241BD" w:rsidP="009B2DD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181313" w:rsidRPr="009510F2" w14:paraId="3C866402" w14:textId="77777777" w:rsidTr="00181313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</w:tcPr>
          <w:p w14:paraId="603612C8" w14:textId="522BE2DB" w:rsidR="00181313" w:rsidRPr="009510F2" w:rsidRDefault="00181313" w:rsidP="00950407">
            <w:pPr>
              <w:rPr>
                <w:rFonts w:ascii="Figtree Light" w:hAnsi="Figtree Light" w:cs="Open Sans Light"/>
                <w:b w:val="0"/>
                <w:bCs w:val="0"/>
                <w:lang w:val="en-US"/>
              </w:rPr>
            </w:pPr>
            <w:r w:rsidRPr="009510F2">
              <w:rPr>
                <w:rFonts w:ascii="Figtree Light" w:hAnsi="Figtree Light" w:cs="Open Sans Light"/>
                <w:b w:val="0"/>
                <w:bCs w:val="0"/>
                <w:lang w:val="en-US"/>
              </w:rPr>
              <w:t>Name of Appro</w:t>
            </w:r>
            <w:r w:rsidR="0037276B" w:rsidRPr="009510F2">
              <w:rPr>
                <w:rFonts w:ascii="Figtree Light" w:hAnsi="Figtree Light" w:cs="Open Sans Light"/>
                <w:b w:val="0"/>
                <w:bCs w:val="0"/>
                <w:lang w:val="en-US"/>
              </w:rPr>
              <w:t>ved Operator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698749143"/>
            <w:placeholder>
              <w:docPart w:val="246D0F2C9F52449E95DFFA1655C789A0"/>
            </w:placeholder>
            <w:showingPlcHdr/>
            <w:text/>
          </w:sdtPr>
          <w:sdtEndPr/>
          <w:sdtContent>
            <w:tc>
              <w:tcPr>
                <w:tcW w:w="6169" w:type="dxa"/>
              </w:tcPr>
              <w:p w14:paraId="157B76B9" w14:textId="77777777" w:rsidR="00181313" w:rsidRPr="009510F2" w:rsidRDefault="00181313" w:rsidP="00950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181313" w:rsidRPr="009510F2" w14:paraId="0C244D8F" w14:textId="77777777" w:rsidTr="00181313">
        <w:tblPrEx>
          <w:tblLook w:val="04A0" w:firstRow="1" w:lastRow="0" w:firstColumn="1" w:lastColumn="0" w:noHBand="0" w:noVBand="1"/>
        </w:tblPrEx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</w:tcPr>
          <w:p w14:paraId="0AB7818A" w14:textId="77777777" w:rsidR="00181313" w:rsidRPr="009510F2" w:rsidRDefault="00181313" w:rsidP="00950407">
            <w:pPr>
              <w:rPr>
                <w:rFonts w:ascii="Figtree Light" w:hAnsi="Figtree Light" w:cs="Open Sans Light"/>
                <w:b w:val="0"/>
                <w:bCs w:val="0"/>
                <w:lang w:val="en-US"/>
              </w:rPr>
            </w:pPr>
            <w:r w:rsidRPr="009510F2">
              <w:rPr>
                <w:rFonts w:ascii="Figtree Light" w:hAnsi="Figtree Light" w:cs="Open Sans Light"/>
                <w:b w:val="0"/>
                <w:bCs w:val="0"/>
                <w:lang w:val="en-US"/>
              </w:rPr>
              <w:t>Signature</w:t>
            </w:r>
          </w:p>
        </w:tc>
        <w:tc>
          <w:tcPr>
            <w:tcW w:w="6169" w:type="dxa"/>
          </w:tcPr>
          <w:p w14:paraId="3CF13252" w14:textId="77777777" w:rsidR="00181313" w:rsidRPr="009510F2" w:rsidRDefault="00181313" w:rsidP="00950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hAnsi="Figtree Light" w:cs="Open Sans Light"/>
                <w:lang w:val="en-US"/>
              </w:rPr>
            </w:pPr>
          </w:p>
        </w:tc>
      </w:tr>
      <w:tr w:rsidR="00181313" w:rsidRPr="009510F2" w14:paraId="73EF378A" w14:textId="77777777" w:rsidTr="00181313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</w:tcPr>
          <w:p w14:paraId="67C00B4A" w14:textId="77777777" w:rsidR="00181313" w:rsidRPr="009510F2" w:rsidRDefault="00181313" w:rsidP="00950407">
            <w:pPr>
              <w:rPr>
                <w:rFonts w:ascii="Figtree Light" w:hAnsi="Figtree Light" w:cs="Open Sans Light"/>
                <w:b w:val="0"/>
                <w:bCs w:val="0"/>
                <w:lang w:val="en-US"/>
              </w:rPr>
            </w:pPr>
            <w:r w:rsidRPr="009510F2">
              <w:rPr>
                <w:rFonts w:ascii="Figtree Light" w:hAnsi="Figtree Light" w:cs="Open Sans Light"/>
                <w:b w:val="0"/>
                <w:bCs w:val="0"/>
                <w:lang w:val="en-US"/>
              </w:rPr>
              <w:t>Print Name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1700198288"/>
            <w:placeholder>
              <w:docPart w:val="24A4DF32EEC34CA98FD84DDDA43B5042"/>
            </w:placeholder>
            <w:showingPlcHdr/>
            <w:text/>
          </w:sdtPr>
          <w:sdtEndPr/>
          <w:sdtContent>
            <w:tc>
              <w:tcPr>
                <w:tcW w:w="6169" w:type="dxa"/>
              </w:tcPr>
              <w:p w14:paraId="4D7DF365" w14:textId="77777777" w:rsidR="00181313" w:rsidRPr="009510F2" w:rsidRDefault="00181313" w:rsidP="0095040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  <w:tr w:rsidR="00181313" w:rsidRPr="009510F2" w14:paraId="00076C8F" w14:textId="77777777" w:rsidTr="00181313">
        <w:tblPrEx>
          <w:tblLook w:val="04A0" w:firstRow="1" w:lastRow="0" w:firstColumn="1" w:lastColumn="0" w:noHBand="0" w:noVBand="1"/>
        </w:tblPrEx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dxa"/>
          </w:tcPr>
          <w:p w14:paraId="3B329EC5" w14:textId="77777777" w:rsidR="00181313" w:rsidRPr="009510F2" w:rsidRDefault="00181313" w:rsidP="00950407">
            <w:pPr>
              <w:rPr>
                <w:rFonts w:ascii="Figtree Light" w:hAnsi="Figtree Light" w:cs="Open Sans Light"/>
                <w:b w:val="0"/>
                <w:bCs w:val="0"/>
                <w:lang w:val="en-US"/>
              </w:rPr>
            </w:pPr>
            <w:r w:rsidRPr="009510F2">
              <w:rPr>
                <w:rFonts w:ascii="Figtree Light" w:hAnsi="Figtree Light" w:cs="Open Sans Light"/>
                <w:b w:val="0"/>
                <w:bCs w:val="0"/>
                <w:lang w:val="en-US"/>
              </w:rPr>
              <w:t>Date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1158216897"/>
            <w:placeholder>
              <w:docPart w:val="CE0B063C3A75496684379ED7A28D9B67"/>
            </w:placeholder>
            <w:showingPlcHdr/>
            <w:text/>
          </w:sdtPr>
          <w:sdtEndPr/>
          <w:sdtContent>
            <w:tc>
              <w:tcPr>
                <w:tcW w:w="6169" w:type="dxa"/>
              </w:tcPr>
              <w:p w14:paraId="2001CC4D" w14:textId="77777777" w:rsidR="00181313" w:rsidRPr="009510F2" w:rsidRDefault="00181313" w:rsidP="0095040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9510F2">
                  <w:rPr>
                    <w:rFonts w:ascii="Figtree Light" w:hAnsi="Figtree Light" w:cs="Open Sans Light"/>
                    <w:color w:val="808080"/>
                  </w:rPr>
                  <w:t>Click or tap here to enter text.</w:t>
                </w:r>
              </w:p>
            </w:tc>
          </w:sdtContent>
        </w:sdt>
      </w:tr>
    </w:tbl>
    <w:p w14:paraId="4CC08F2E" w14:textId="77777777" w:rsidR="00400254" w:rsidRPr="009510F2" w:rsidRDefault="00400254">
      <w:pPr>
        <w:rPr>
          <w:rFonts w:ascii="Figtree Light" w:hAnsi="Figtree Light"/>
        </w:rPr>
      </w:pPr>
    </w:p>
    <w:sectPr w:rsidR="00400254" w:rsidRPr="009510F2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5FEA6" w14:textId="77777777" w:rsidR="00D0793E" w:rsidRDefault="00D0793E" w:rsidP="0035277A">
      <w:pPr>
        <w:spacing w:after="0" w:line="240" w:lineRule="auto"/>
      </w:pPr>
      <w:r>
        <w:separator/>
      </w:r>
    </w:p>
  </w:endnote>
  <w:endnote w:type="continuationSeparator" w:id="0">
    <w:p w14:paraId="6E3FA5A5" w14:textId="77777777" w:rsidR="00D0793E" w:rsidRDefault="00D0793E" w:rsidP="0035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YouYuan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5FD7" w14:textId="0078A793" w:rsidR="00051459" w:rsidRPr="00051459" w:rsidRDefault="0058568C" w:rsidP="00051459">
    <w:pPr>
      <w:pStyle w:val="Footer"/>
      <w:rPr>
        <w:rFonts w:ascii="Montserrat" w:hAnsi="Montserrat"/>
        <w:sz w:val="16"/>
        <w:szCs w:val="16"/>
      </w:rPr>
    </w:pPr>
    <w:r>
      <w:rPr>
        <w:rFonts w:ascii="Figtree Light" w:eastAsia="YouYuan" w:hAnsi="Figtree Light"/>
        <w:b/>
        <w:bCs/>
        <w:noProof/>
        <w:color w:val="1096D4"/>
        <w:szCs w:val="32"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15FF6" wp14:editId="0CC7CD44">
              <wp:simplePos x="0" y="0"/>
              <wp:positionH relativeFrom="column">
                <wp:posOffset>0</wp:posOffset>
              </wp:positionH>
              <wp:positionV relativeFrom="paragraph">
                <wp:posOffset>-2540</wp:posOffset>
              </wp:positionV>
              <wp:extent cx="1354455" cy="233680"/>
              <wp:effectExtent l="0" t="0" r="0" b="0"/>
              <wp:wrapSquare wrapText="bothSides"/>
              <wp:docPr id="1289090080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54455" cy="233680"/>
                        <a:chOff x="0" y="0"/>
                        <a:chExt cx="3868017" cy="624840"/>
                      </a:xfrm>
                    </wpg:grpSpPr>
                    <pic:pic xmlns:pic="http://schemas.openxmlformats.org/drawingml/2006/picture">
                      <pic:nvPicPr>
                        <pic:cNvPr id="935711329" name="Picture 935711329" descr="A green and black circle with a snake and a bird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14"/>
                        <a:stretch>
                          <a:fillRect/>
                        </a:stretch>
                      </pic:blipFill>
                      <pic:spPr bwMode="auto">
                        <a:xfrm>
                          <a:off x="1895707" y="0"/>
                          <a:ext cx="197231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4749050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283"/>
                        <a:stretch>
                          <a:fillRect/>
                        </a:stretch>
                      </pic:blipFill>
                      <pic:spPr bwMode="auto">
                        <a:xfrm>
                          <a:off x="0" y="27878"/>
                          <a:ext cx="1938655" cy="5575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E41898" id="Group 2" o:spid="_x0000_s1026" style="position:absolute;margin-left:0;margin-top:-.2pt;width:106.65pt;height:18.4pt;z-index:251659264;mso-width-relative:margin;mso-height-relative:margin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5711329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">
                <v:imagedata r:id="rId3" o:title="A green and black circle with a snake and a bird&#10;&#10;AI-generated content may be incorrect" cropleft="23209f"/>
              </v:shape>
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">
                <v:imagedata r:id="rId4" o:title="" cropbottom="8050f"/>
              </v:shape>
              <w10:wrap type="square"/>
            </v:group>
          </w:pict>
        </mc:Fallback>
      </mc:AlternateContent>
    </w:r>
    <w:r w:rsidR="00051459" w:rsidRPr="00051459">
      <w:rPr>
        <w:rFonts w:ascii="Montserrat" w:hAnsi="Montserrat"/>
        <w:sz w:val="16"/>
        <w:szCs w:val="16"/>
      </w:rPr>
      <w:t xml:space="preserve">Version </w:t>
    </w:r>
    <w:r w:rsidR="002543D3">
      <w:rPr>
        <w:rFonts w:ascii="Montserrat" w:hAnsi="Montserrat"/>
        <w:sz w:val="16"/>
        <w:szCs w:val="16"/>
      </w:rPr>
      <w:t>1</w:t>
    </w:r>
  </w:p>
  <w:p w14:paraId="2D547C4B" w14:textId="77777777" w:rsidR="00051459" w:rsidRPr="00051459" w:rsidRDefault="00051459" w:rsidP="00051459">
    <w:pPr>
      <w:pStyle w:val="Footer"/>
      <w:rPr>
        <w:rFonts w:ascii="Montserrat" w:hAnsi="Montserrat"/>
        <w:sz w:val="16"/>
        <w:szCs w:val="16"/>
      </w:rPr>
    </w:pPr>
    <w:r w:rsidRPr="00051459">
      <w:rPr>
        <w:rFonts w:ascii="Montserrat" w:hAnsi="Montserrat"/>
        <w:sz w:val="16"/>
        <w:szCs w:val="16"/>
      </w:rPr>
      <w:t xml:space="preserve">06.08.2025 </w:t>
    </w:r>
  </w:p>
  <w:p w14:paraId="098C0465" w14:textId="2F1ABC5D" w:rsidR="0035277A" w:rsidRPr="0035277A" w:rsidRDefault="0035277A" w:rsidP="004B681E">
    <w:pPr>
      <w:pStyle w:val="Footer"/>
      <w:rPr>
        <w:rFonts w:ascii="Montserrat" w:hAnsi="Montserra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3D5E3" w14:textId="77777777" w:rsidR="00D0793E" w:rsidRDefault="00D0793E" w:rsidP="0035277A">
      <w:pPr>
        <w:spacing w:after="0" w:line="240" w:lineRule="auto"/>
      </w:pPr>
      <w:r>
        <w:separator/>
      </w:r>
    </w:p>
  </w:footnote>
  <w:footnote w:type="continuationSeparator" w:id="0">
    <w:p w14:paraId="35597CB1" w14:textId="77777777" w:rsidR="00D0793E" w:rsidRDefault="00D0793E" w:rsidP="00352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4A34"/>
    <w:multiLevelType w:val="hybridMultilevel"/>
    <w:tmpl w:val="FE407B5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B7CEB"/>
    <w:multiLevelType w:val="hybridMultilevel"/>
    <w:tmpl w:val="FE407B5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736A7"/>
    <w:multiLevelType w:val="hybridMultilevel"/>
    <w:tmpl w:val="E4E4941E"/>
    <w:lvl w:ilvl="0" w:tplc="81FE8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F2BE3"/>
    <w:multiLevelType w:val="hybridMultilevel"/>
    <w:tmpl w:val="D3001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F74F33"/>
    <w:multiLevelType w:val="hybridMultilevel"/>
    <w:tmpl w:val="5D84FE14"/>
    <w:lvl w:ilvl="0" w:tplc="0C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4A3F0FE8"/>
    <w:multiLevelType w:val="hybridMultilevel"/>
    <w:tmpl w:val="C856423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41A29"/>
    <w:multiLevelType w:val="hybridMultilevel"/>
    <w:tmpl w:val="BC56B26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F000A"/>
    <w:multiLevelType w:val="hybridMultilevel"/>
    <w:tmpl w:val="7994AE38"/>
    <w:lvl w:ilvl="0" w:tplc="0C090019">
      <w:start w:val="1"/>
      <w:numFmt w:val="lowerLetter"/>
      <w:lvlText w:val="%1."/>
      <w:lvlJc w:val="lef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6685000"/>
    <w:multiLevelType w:val="hybridMultilevel"/>
    <w:tmpl w:val="502C391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82656"/>
    <w:multiLevelType w:val="hybridMultilevel"/>
    <w:tmpl w:val="1EDE7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E2407"/>
    <w:multiLevelType w:val="hybridMultilevel"/>
    <w:tmpl w:val="6422EE2E"/>
    <w:lvl w:ilvl="0" w:tplc="FFFFFFFF">
      <w:start w:val="1"/>
      <w:numFmt w:val="bullet"/>
      <w:pStyle w:val="Table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63587">
    <w:abstractNumId w:val="9"/>
  </w:num>
  <w:num w:numId="2" w16cid:durableId="73860921">
    <w:abstractNumId w:val="5"/>
  </w:num>
  <w:num w:numId="3" w16cid:durableId="1147163188">
    <w:abstractNumId w:val="6"/>
  </w:num>
  <w:num w:numId="4" w16cid:durableId="2057730859">
    <w:abstractNumId w:val="1"/>
  </w:num>
  <w:num w:numId="5" w16cid:durableId="1786735064">
    <w:abstractNumId w:val="0"/>
  </w:num>
  <w:num w:numId="6" w16cid:durableId="1815639123">
    <w:abstractNumId w:val="7"/>
  </w:num>
  <w:num w:numId="7" w16cid:durableId="752119486">
    <w:abstractNumId w:val="3"/>
  </w:num>
  <w:num w:numId="8" w16cid:durableId="1018586527">
    <w:abstractNumId w:val="4"/>
  </w:num>
  <w:num w:numId="9" w16cid:durableId="64183283">
    <w:abstractNumId w:val="2"/>
  </w:num>
  <w:num w:numId="10" w16cid:durableId="190461108">
    <w:abstractNumId w:val="8"/>
  </w:num>
  <w:num w:numId="11" w16cid:durableId="1467237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7A"/>
    <w:rsid w:val="000052AF"/>
    <w:rsid w:val="00010776"/>
    <w:rsid w:val="00014AA3"/>
    <w:rsid w:val="00014E34"/>
    <w:rsid w:val="0002330E"/>
    <w:rsid w:val="00037F27"/>
    <w:rsid w:val="00051459"/>
    <w:rsid w:val="000608A9"/>
    <w:rsid w:val="00071CA8"/>
    <w:rsid w:val="00073EE0"/>
    <w:rsid w:val="0008135D"/>
    <w:rsid w:val="00083D25"/>
    <w:rsid w:val="000917AF"/>
    <w:rsid w:val="000919CE"/>
    <w:rsid w:val="00092720"/>
    <w:rsid w:val="00093DC9"/>
    <w:rsid w:val="00095A0F"/>
    <w:rsid w:val="000A0651"/>
    <w:rsid w:val="000A7972"/>
    <w:rsid w:val="000B4868"/>
    <w:rsid w:val="000D1A6E"/>
    <w:rsid w:val="000D5C2B"/>
    <w:rsid w:val="000E26C4"/>
    <w:rsid w:val="000E7109"/>
    <w:rsid w:val="00113F88"/>
    <w:rsid w:val="001247B5"/>
    <w:rsid w:val="00130447"/>
    <w:rsid w:val="00137CF5"/>
    <w:rsid w:val="00142138"/>
    <w:rsid w:val="0015202F"/>
    <w:rsid w:val="0015565E"/>
    <w:rsid w:val="00160A99"/>
    <w:rsid w:val="00161A3A"/>
    <w:rsid w:val="001638ED"/>
    <w:rsid w:val="001646AA"/>
    <w:rsid w:val="00164903"/>
    <w:rsid w:val="00164E51"/>
    <w:rsid w:val="00175B27"/>
    <w:rsid w:val="00176A48"/>
    <w:rsid w:val="00181313"/>
    <w:rsid w:val="001822F5"/>
    <w:rsid w:val="0018694A"/>
    <w:rsid w:val="001A4B18"/>
    <w:rsid w:val="001C3219"/>
    <w:rsid w:val="001D3F96"/>
    <w:rsid w:val="001F3F39"/>
    <w:rsid w:val="001F4F51"/>
    <w:rsid w:val="00202080"/>
    <w:rsid w:val="0020347C"/>
    <w:rsid w:val="00205EF4"/>
    <w:rsid w:val="00206534"/>
    <w:rsid w:val="002132EA"/>
    <w:rsid w:val="0021473A"/>
    <w:rsid w:val="002152C6"/>
    <w:rsid w:val="002170FB"/>
    <w:rsid w:val="002543D3"/>
    <w:rsid w:val="0026150D"/>
    <w:rsid w:val="0027789C"/>
    <w:rsid w:val="00293FC1"/>
    <w:rsid w:val="002955AF"/>
    <w:rsid w:val="002A3919"/>
    <w:rsid w:val="002B49D8"/>
    <w:rsid w:val="002B6D6E"/>
    <w:rsid w:val="002B6E40"/>
    <w:rsid w:val="002C29E5"/>
    <w:rsid w:val="002C4A44"/>
    <w:rsid w:val="002C6D0E"/>
    <w:rsid w:val="002D0A47"/>
    <w:rsid w:val="002D2817"/>
    <w:rsid w:val="002D55DD"/>
    <w:rsid w:val="002D5730"/>
    <w:rsid w:val="002D7518"/>
    <w:rsid w:val="002E4403"/>
    <w:rsid w:val="002E7EFF"/>
    <w:rsid w:val="002F3485"/>
    <w:rsid w:val="00315C83"/>
    <w:rsid w:val="0032134A"/>
    <w:rsid w:val="00323928"/>
    <w:rsid w:val="0033088A"/>
    <w:rsid w:val="00332756"/>
    <w:rsid w:val="00342587"/>
    <w:rsid w:val="00345240"/>
    <w:rsid w:val="003469DB"/>
    <w:rsid w:val="0035177F"/>
    <w:rsid w:val="00351D6A"/>
    <w:rsid w:val="0035277A"/>
    <w:rsid w:val="0035348D"/>
    <w:rsid w:val="0036028D"/>
    <w:rsid w:val="003671C1"/>
    <w:rsid w:val="00371CB8"/>
    <w:rsid w:val="0037276B"/>
    <w:rsid w:val="003732F9"/>
    <w:rsid w:val="00384D9A"/>
    <w:rsid w:val="003A1DF2"/>
    <w:rsid w:val="003A2B3F"/>
    <w:rsid w:val="003A679B"/>
    <w:rsid w:val="003C1A7C"/>
    <w:rsid w:val="003C5920"/>
    <w:rsid w:val="003E40D4"/>
    <w:rsid w:val="003F6B00"/>
    <w:rsid w:val="00400254"/>
    <w:rsid w:val="00403A4E"/>
    <w:rsid w:val="00421D5B"/>
    <w:rsid w:val="0042321D"/>
    <w:rsid w:val="004427F0"/>
    <w:rsid w:val="00443478"/>
    <w:rsid w:val="00443E0B"/>
    <w:rsid w:val="00461669"/>
    <w:rsid w:val="00462CEC"/>
    <w:rsid w:val="004879F8"/>
    <w:rsid w:val="00494352"/>
    <w:rsid w:val="00497F66"/>
    <w:rsid w:val="004A607A"/>
    <w:rsid w:val="004B472F"/>
    <w:rsid w:val="004B681E"/>
    <w:rsid w:val="004B76A7"/>
    <w:rsid w:val="004D0338"/>
    <w:rsid w:val="004D2726"/>
    <w:rsid w:val="004D412E"/>
    <w:rsid w:val="004E0CD2"/>
    <w:rsid w:val="004E5F9C"/>
    <w:rsid w:val="0051286E"/>
    <w:rsid w:val="0051498B"/>
    <w:rsid w:val="005226EA"/>
    <w:rsid w:val="0053471A"/>
    <w:rsid w:val="00544FD9"/>
    <w:rsid w:val="00545D75"/>
    <w:rsid w:val="0056086D"/>
    <w:rsid w:val="00564596"/>
    <w:rsid w:val="005647FA"/>
    <w:rsid w:val="00576940"/>
    <w:rsid w:val="00583C7E"/>
    <w:rsid w:val="0058568C"/>
    <w:rsid w:val="005B1972"/>
    <w:rsid w:val="005B1CB2"/>
    <w:rsid w:val="005B28E2"/>
    <w:rsid w:val="005B4873"/>
    <w:rsid w:val="005B734D"/>
    <w:rsid w:val="005C1C32"/>
    <w:rsid w:val="005D07D3"/>
    <w:rsid w:val="005D7C8C"/>
    <w:rsid w:val="005E1A37"/>
    <w:rsid w:val="005E47CD"/>
    <w:rsid w:val="005E4A30"/>
    <w:rsid w:val="005F5C15"/>
    <w:rsid w:val="006159B6"/>
    <w:rsid w:val="006174F0"/>
    <w:rsid w:val="006468AE"/>
    <w:rsid w:val="00673FE4"/>
    <w:rsid w:val="006838BD"/>
    <w:rsid w:val="0069372A"/>
    <w:rsid w:val="006943B2"/>
    <w:rsid w:val="00694BDC"/>
    <w:rsid w:val="00696794"/>
    <w:rsid w:val="006A29B6"/>
    <w:rsid w:val="006B778E"/>
    <w:rsid w:val="006C54E5"/>
    <w:rsid w:val="006E16D3"/>
    <w:rsid w:val="006E17E2"/>
    <w:rsid w:val="006F080B"/>
    <w:rsid w:val="006F5291"/>
    <w:rsid w:val="00701E5E"/>
    <w:rsid w:val="007044AF"/>
    <w:rsid w:val="0070576A"/>
    <w:rsid w:val="00711FD8"/>
    <w:rsid w:val="00712BA4"/>
    <w:rsid w:val="00715C99"/>
    <w:rsid w:val="00730F8A"/>
    <w:rsid w:val="00745D7A"/>
    <w:rsid w:val="00760AEE"/>
    <w:rsid w:val="007623B1"/>
    <w:rsid w:val="00794CC7"/>
    <w:rsid w:val="007A0137"/>
    <w:rsid w:val="007A1968"/>
    <w:rsid w:val="007A1CB2"/>
    <w:rsid w:val="007A2CBC"/>
    <w:rsid w:val="007A7D3F"/>
    <w:rsid w:val="007B22FA"/>
    <w:rsid w:val="007B4067"/>
    <w:rsid w:val="007C4D2A"/>
    <w:rsid w:val="007F4A0F"/>
    <w:rsid w:val="00805D4C"/>
    <w:rsid w:val="00822EE5"/>
    <w:rsid w:val="008428A7"/>
    <w:rsid w:val="0084508E"/>
    <w:rsid w:val="00846880"/>
    <w:rsid w:val="00850B7D"/>
    <w:rsid w:val="00852EB3"/>
    <w:rsid w:val="00854DCF"/>
    <w:rsid w:val="00855B33"/>
    <w:rsid w:val="00865ACE"/>
    <w:rsid w:val="00867881"/>
    <w:rsid w:val="0087355A"/>
    <w:rsid w:val="00881CFE"/>
    <w:rsid w:val="00885480"/>
    <w:rsid w:val="008906FD"/>
    <w:rsid w:val="00891B97"/>
    <w:rsid w:val="008A3BCC"/>
    <w:rsid w:val="008A73A6"/>
    <w:rsid w:val="008B3AFD"/>
    <w:rsid w:val="008B4AB0"/>
    <w:rsid w:val="008B4CD3"/>
    <w:rsid w:val="008D4DE5"/>
    <w:rsid w:val="008E276B"/>
    <w:rsid w:val="008E4679"/>
    <w:rsid w:val="008F1234"/>
    <w:rsid w:val="00900884"/>
    <w:rsid w:val="0091472E"/>
    <w:rsid w:val="0093251C"/>
    <w:rsid w:val="00936028"/>
    <w:rsid w:val="00936D96"/>
    <w:rsid w:val="009468D4"/>
    <w:rsid w:val="009510F2"/>
    <w:rsid w:val="00962131"/>
    <w:rsid w:val="009741A2"/>
    <w:rsid w:val="00985BEB"/>
    <w:rsid w:val="00994933"/>
    <w:rsid w:val="009A47C3"/>
    <w:rsid w:val="009A5C83"/>
    <w:rsid w:val="009B2A4D"/>
    <w:rsid w:val="009B5B27"/>
    <w:rsid w:val="009C1AFC"/>
    <w:rsid w:val="009C232A"/>
    <w:rsid w:val="009E3D8F"/>
    <w:rsid w:val="009F52DF"/>
    <w:rsid w:val="009F79B8"/>
    <w:rsid w:val="00A06C88"/>
    <w:rsid w:val="00A12A49"/>
    <w:rsid w:val="00A215A1"/>
    <w:rsid w:val="00A25D80"/>
    <w:rsid w:val="00A3709A"/>
    <w:rsid w:val="00A50C8E"/>
    <w:rsid w:val="00A651B2"/>
    <w:rsid w:val="00A75234"/>
    <w:rsid w:val="00A81DA9"/>
    <w:rsid w:val="00A860D2"/>
    <w:rsid w:val="00A94F1A"/>
    <w:rsid w:val="00AA01E8"/>
    <w:rsid w:val="00AA3728"/>
    <w:rsid w:val="00AB278E"/>
    <w:rsid w:val="00AB2AE4"/>
    <w:rsid w:val="00AB3195"/>
    <w:rsid w:val="00AB43C9"/>
    <w:rsid w:val="00AC06C8"/>
    <w:rsid w:val="00AC0C90"/>
    <w:rsid w:val="00AC37D3"/>
    <w:rsid w:val="00AD144A"/>
    <w:rsid w:val="00AE442C"/>
    <w:rsid w:val="00B06E1E"/>
    <w:rsid w:val="00B073E4"/>
    <w:rsid w:val="00B16BDA"/>
    <w:rsid w:val="00B24129"/>
    <w:rsid w:val="00B241BD"/>
    <w:rsid w:val="00B2491D"/>
    <w:rsid w:val="00B33379"/>
    <w:rsid w:val="00B35BE8"/>
    <w:rsid w:val="00B3686E"/>
    <w:rsid w:val="00B50E38"/>
    <w:rsid w:val="00B52D2E"/>
    <w:rsid w:val="00B56821"/>
    <w:rsid w:val="00B57EC5"/>
    <w:rsid w:val="00B6397F"/>
    <w:rsid w:val="00B63A13"/>
    <w:rsid w:val="00B6508C"/>
    <w:rsid w:val="00B6560E"/>
    <w:rsid w:val="00B66FCB"/>
    <w:rsid w:val="00B8631C"/>
    <w:rsid w:val="00B87CEA"/>
    <w:rsid w:val="00BA3519"/>
    <w:rsid w:val="00BA662E"/>
    <w:rsid w:val="00BA7A0C"/>
    <w:rsid w:val="00BD5A1A"/>
    <w:rsid w:val="00BD68F2"/>
    <w:rsid w:val="00BD6D8D"/>
    <w:rsid w:val="00BD7B29"/>
    <w:rsid w:val="00C027AA"/>
    <w:rsid w:val="00C02E94"/>
    <w:rsid w:val="00C110EC"/>
    <w:rsid w:val="00C15CD2"/>
    <w:rsid w:val="00C27D67"/>
    <w:rsid w:val="00C44798"/>
    <w:rsid w:val="00C466EB"/>
    <w:rsid w:val="00C537AE"/>
    <w:rsid w:val="00C601E8"/>
    <w:rsid w:val="00C61F9A"/>
    <w:rsid w:val="00C62089"/>
    <w:rsid w:val="00C636FC"/>
    <w:rsid w:val="00C66D55"/>
    <w:rsid w:val="00C74C7B"/>
    <w:rsid w:val="00C76100"/>
    <w:rsid w:val="00C8141D"/>
    <w:rsid w:val="00C91A17"/>
    <w:rsid w:val="00C9245D"/>
    <w:rsid w:val="00C9398C"/>
    <w:rsid w:val="00C96E0D"/>
    <w:rsid w:val="00C97C20"/>
    <w:rsid w:val="00CA2143"/>
    <w:rsid w:val="00CA264C"/>
    <w:rsid w:val="00CA32F5"/>
    <w:rsid w:val="00CA78CC"/>
    <w:rsid w:val="00CB39A2"/>
    <w:rsid w:val="00CC3DBB"/>
    <w:rsid w:val="00CD402A"/>
    <w:rsid w:val="00CD5923"/>
    <w:rsid w:val="00CF081A"/>
    <w:rsid w:val="00CF612E"/>
    <w:rsid w:val="00D0793E"/>
    <w:rsid w:val="00D07CCC"/>
    <w:rsid w:val="00D10394"/>
    <w:rsid w:val="00D17984"/>
    <w:rsid w:val="00D250D6"/>
    <w:rsid w:val="00D27710"/>
    <w:rsid w:val="00D365C2"/>
    <w:rsid w:val="00D428B3"/>
    <w:rsid w:val="00D50FA1"/>
    <w:rsid w:val="00D5187D"/>
    <w:rsid w:val="00D62DEE"/>
    <w:rsid w:val="00D66719"/>
    <w:rsid w:val="00D7076F"/>
    <w:rsid w:val="00D722D6"/>
    <w:rsid w:val="00D96D4A"/>
    <w:rsid w:val="00DA5CE9"/>
    <w:rsid w:val="00DB208E"/>
    <w:rsid w:val="00DB3271"/>
    <w:rsid w:val="00DB7152"/>
    <w:rsid w:val="00DC26A1"/>
    <w:rsid w:val="00DC3E93"/>
    <w:rsid w:val="00DC636C"/>
    <w:rsid w:val="00DC6E1A"/>
    <w:rsid w:val="00DE709A"/>
    <w:rsid w:val="00DF184B"/>
    <w:rsid w:val="00DF47B2"/>
    <w:rsid w:val="00E00DDA"/>
    <w:rsid w:val="00E02BE5"/>
    <w:rsid w:val="00E0323E"/>
    <w:rsid w:val="00E103B6"/>
    <w:rsid w:val="00E11B43"/>
    <w:rsid w:val="00E13309"/>
    <w:rsid w:val="00E14FC7"/>
    <w:rsid w:val="00E1621E"/>
    <w:rsid w:val="00E2115E"/>
    <w:rsid w:val="00E21F96"/>
    <w:rsid w:val="00E35BC7"/>
    <w:rsid w:val="00E515A6"/>
    <w:rsid w:val="00E546AC"/>
    <w:rsid w:val="00E5549C"/>
    <w:rsid w:val="00E64392"/>
    <w:rsid w:val="00E67C4B"/>
    <w:rsid w:val="00E740A3"/>
    <w:rsid w:val="00E85A41"/>
    <w:rsid w:val="00E87A6E"/>
    <w:rsid w:val="00E93330"/>
    <w:rsid w:val="00EB2D73"/>
    <w:rsid w:val="00EC362F"/>
    <w:rsid w:val="00EC38E4"/>
    <w:rsid w:val="00EC5B31"/>
    <w:rsid w:val="00EE021A"/>
    <w:rsid w:val="00EE40FC"/>
    <w:rsid w:val="00EE419C"/>
    <w:rsid w:val="00EE5EAD"/>
    <w:rsid w:val="00EF118D"/>
    <w:rsid w:val="00F0333B"/>
    <w:rsid w:val="00F15716"/>
    <w:rsid w:val="00F30C44"/>
    <w:rsid w:val="00F32049"/>
    <w:rsid w:val="00F45EE7"/>
    <w:rsid w:val="00F47A77"/>
    <w:rsid w:val="00F53DDA"/>
    <w:rsid w:val="00F61F57"/>
    <w:rsid w:val="00F65BEA"/>
    <w:rsid w:val="00F7307F"/>
    <w:rsid w:val="00F74D53"/>
    <w:rsid w:val="00F8423A"/>
    <w:rsid w:val="00F84755"/>
    <w:rsid w:val="00F87DBD"/>
    <w:rsid w:val="00FA3D92"/>
    <w:rsid w:val="00FC3801"/>
    <w:rsid w:val="00FE4A5C"/>
    <w:rsid w:val="00FE7DE1"/>
    <w:rsid w:val="00FF1C22"/>
    <w:rsid w:val="00FF3066"/>
    <w:rsid w:val="01CF19D9"/>
    <w:rsid w:val="03418F83"/>
    <w:rsid w:val="05B77DE0"/>
    <w:rsid w:val="0836E58E"/>
    <w:rsid w:val="0A5B99D8"/>
    <w:rsid w:val="1992BFBB"/>
    <w:rsid w:val="1EC802BB"/>
    <w:rsid w:val="23EA3188"/>
    <w:rsid w:val="2484625F"/>
    <w:rsid w:val="24F80EF9"/>
    <w:rsid w:val="2E024413"/>
    <w:rsid w:val="40046080"/>
    <w:rsid w:val="46CB6F97"/>
    <w:rsid w:val="495E5F02"/>
    <w:rsid w:val="4A28804D"/>
    <w:rsid w:val="5A599B93"/>
    <w:rsid w:val="64795D4D"/>
    <w:rsid w:val="67529D34"/>
    <w:rsid w:val="6B394C80"/>
    <w:rsid w:val="7519D29C"/>
    <w:rsid w:val="7BF0C1A7"/>
    <w:rsid w:val="7CB18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87C0"/>
  <w15:chartTrackingRefBased/>
  <w15:docId w15:val="{149C1958-E0D5-43FF-92FA-7A293BCE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77A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7A"/>
    <w:rPr>
      <w:i/>
      <w:iCs/>
      <w:color w:val="404040" w:themeColor="text1" w:themeTint="BF"/>
    </w:rPr>
  </w:style>
  <w:style w:type="paragraph" w:styleId="ListParagraph">
    <w:name w:val="List Paragraph"/>
    <w:aliases w:val="List number Paragraph,List Paragraph1,References,Bullet list,IFCL - List Paragraph,Colorful List - Accent 13,Dot pt,No Spacing1,List Paragraph Char Char Char,Indicator Text,Evidence on Demand bullet points,Numbered Para 1,List Paragraph12"/>
    <w:basedOn w:val="Normal"/>
    <w:link w:val="ListParagraphChar"/>
    <w:uiPriority w:val="34"/>
    <w:qFormat/>
    <w:rsid w:val="00352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77A"/>
    <w:rPr>
      <w:b/>
      <w:bCs/>
      <w:smallCaps/>
      <w:color w:val="0F4761" w:themeColor="accent1" w:themeShade="BF"/>
      <w:spacing w:val="5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35277A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096D4"/>
        <w:left w:val="single" w:sz="4" w:space="0" w:color="1096D4"/>
        <w:bottom w:val="single" w:sz="4" w:space="0" w:color="1096D4"/>
        <w:right w:val="single" w:sz="4" w:space="0" w:color="1096D4"/>
      </w:tblBorders>
    </w:tblPr>
    <w:tblStylePr w:type="firstRow">
      <w:rPr>
        <w:b/>
        <w:bCs/>
        <w:color w:val="FFFFFF"/>
      </w:rPr>
      <w:tblPr/>
      <w:tcPr>
        <w:shd w:val="clear" w:color="auto" w:fill="1096D4"/>
      </w:tcPr>
    </w:tblStylePr>
    <w:tblStylePr w:type="lastRow">
      <w:rPr>
        <w:b/>
        <w:bCs/>
      </w:rPr>
      <w:tblPr/>
      <w:tcPr>
        <w:tcBorders>
          <w:top w:val="double" w:sz="4" w:space="0" w:color="1096D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096D4"/>
          <w:right w:val="single" w:sz="4" w:space="0" w:color="1096D4"/>
        </w:tcBorders>
      </w:tcPr>
    </w:tblStylePr>
    <w:tblStylePr w:type="band1Horz">
      <w:tblPr/>
      <w:tcPr>
        <w:tcBorders>
          <w:top w:val="single" w:sz="4" w:space="0" w:color="1096D4"/>
          <w:bottom w:val="single" w:sz="4" w:space="0" w:color="1096D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96D4"/>
          <w:left w:val="nil"/>
        </w:tcBorders>
      </w:tcPr>
    </w:tblStylePr>
    <w:tblStylePr w:type="swCell">
      <w:tblPr/>
      <w:tcPr>
        <w:tcBorders>
          <w:top w:val="double" w:sz="4" w:space="0" w:color="1096D4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5277A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table" w:styleId="ListTable3-Accent3">
    <w:name w:val="List Table 3 Accent 3"/>
    <w:basedOn w:val="TableNormal"/>
    <w:uiPriority w:val="48"/>
    <w:rsid w:val="00F53DDA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9398C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6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68F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D68F2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8F2"/>
    <w:rPr>
      <w:rFonts w:eastAsiaTheme="minorEastAsia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63A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A13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number Paragraph Char,List Paragraph1 Char,References Char,Bullet list Char,IFCL - List Paragraph Char,Colorful List - Accent 13 Char,Dot pt Char,No Spacing1 Char,List Paragraph Char Char Char Char,Indicator Text Char"/>
    <w:link w:val="ListParagraph"/>
    <w:uiPriority w:val="34"/>
    <w:qFormat/>
    <w:rsid w:val="00B241BD"/>
    <w:rPr>
      <w:rFonts w:eastAsiaTheme="minorEastAsia"/>
      <w:kern w:val="0"/>
      <w:sz w:val="20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1A7C"/>
    <w:pPr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1A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1A7C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6A29B6"/>
    <w:pPr>
      <w:spacing w:after="200" w:line="240" w:lineRule="auto"/>
    </w:pPr>
    <w:rPr>
      <w:rFonts w:eastAsiaTheme="minorHAnsi"/>
      <w:i/>
      <w:iCs/>
      <w:color w:val="0E2841" w:themeColor="text2"/>
      <w:kern w:val="2"/>
      <w:sz w:val="18"/>
      <w:szCs w:val="18"/>
      <w14:ligatures w14:val="standardContextual"/>
    </w:rPr>
  </w:style>
  <w:style w:type="table" w:styleId="TableGrid">
    <w:name w:val="Table Grid"/>
    <w:basedOn w:val="TableNormal"/>
    <w:uiPriority w:val="39"/>
    <w:rsid w:val="00C110E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21F96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ListParagraph"/>
    <w:link w:val="TabletextChar"/>
    <w:qFormat/>
    <w:rsid w:val="00E21F96"/>
    <w:pPr>
      <w:keepNext/>
      <w:keepLines/>
      <w:numPr>
        <w:numId w:val="11"/>
      </w:numPr>
      <w:spacing w:before="100" w:after="200" w:line="276" w:lineRule="auto"/>
    </w:pPr>
    <w:rPr>
      <w:rFonts w:ascii="Times New Roman" w:hAnsi="Times New Roman"/>
      <w:szCs w:val="22"/>
    </w:rPr>
  </w:style>
  <w:style w:type="character" w:customStyle="1" w:styleId="TabletextChar">
    <w:name w:val="Table text Char"/>
    <w:basedOn w:val="DefaultParagraphFont"/>
    <w:link w:val="Tabletext"/>
    <w:rsid w:val="00E21F96"/>
    <w:rPr>
      <w:rFonts w:ascii="Times New Roman" w:eastAsiaTheme="minorEastAsia" w:hAnsi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ecretariat@eco-markets.org.a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C334A5E7474702B92F6FD522DA4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9B216-BF34-446B-AE3D-C43301728463}"/>
      </w:docPartPr>
      <w:docPartBody>
        <w:p w:rsidR="00B52853" w:rsidRDefault="00C027AA" w:rsidP="00C027AA">
          <w:pPr>
            <w:pStyle w:val="9BC334A5E7474702B92F6FD522DA4ADF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B68BA46EC45C4494A2341BA414149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C6573-1C33-4E17-9868-BED826831B94}"/>
      </w:docPartPr>
      <w:docPartBody>
        <w:p w:rsidR="00B52853" w:rsidRDefault="00C027AA" w:rsidP="00C027AA">
          <w:pPr>
            <w:pStyle w:val="B68BA46EC45C4494A2341BA414149C26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751D4870DDFC4ED088233D9FE0212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3FE0-9F5F-4C6F-8C2D-E937B0464692}"/>
      </w:docPartPr>
      <w:docPartBody>
        <w:p w:rsidR="00B52853" w:rsidRDefault="00C027AA" w:rsidP="00C027AA">
          <w:pPr>
            <w:pStyle w:val="751D4870DDFC4ED088233D9FE0212804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246D0F2C9F52449E95DFFA1655C78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664DE-55EA-4009-A823-7487BE8BE796}"/>
      </w:docPartPr>
      <w:docPartBody>
        <w:p w:rsidR="00543DB9" w:rsidRDefault="00216D4B" w:rsidP="00216D4B">
          <w:pPr>
            <w:pStyle w:val="246D0F2C9F52449E95DFFA1655C789A0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24A4DF32EEC34CA98FD84DDDA43B5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9F78E-6ABB-4914-98D3-CDF45AA7B6E1}"/>
      </w:docPartPr>
      <w:docPartBody>
        <w:p w:rsidR="00543DB9" w:rsidRDefault="00216D4B" w:rsidP="00216D4B">
          <w:pPr>
            <w:pStyle w:val="24A4DF32EEC34CA98FD84DDDA43B5042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CE0B063C3A75496684379ED7A28D9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D7193-1085-42DC-A09F-804D973BF21E}"/>
      </w:docPartPr>
      <w:docPartBody>
        <w:p w:rsidR="00543DB9" w:rsidRDefault="00216D4B" w:rsidP="00216D4B">
          <w:pPr>
            <w:pStyle w:val="CE0B063C3A75496684379ED7A28D9B67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YouYuan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AA"/>
    <w:rsid w:val="00045DC0"/>
    <w:rsid w:val="000664B0"/>
    <w:rsid w:val="000F574F"/>
    <w:rsid w:val="00216D4B"/>
    <w:rsid w:val="00295D87"/>
    <w:rsid w:val="002D0A47"/>
    <w:rsid w:val="00332756"/>
    <w:rsid w:val="00355152"/>
    <w:rsid w:val="0038726B"/>
    <w:rsid w:val="0041422D"/>
    <w:rsid w:val="00543DB9"/>
    <w:rsid w:val="005767C8"/>
    <w:rsid w:val="005E1A37"/>
    <w:rsid w:val="00652570"/>
    <w:rsid w:val="00705E9D"/>
    <w:rsid w:val="00761EED"/>
    <w:rsid w:val="00850B7D"/>
    <w:rsid w:val="00852EB3"/>
    <w:rsid w:val="009E3D8F"/>
    <w:rsid w:val="00A81C1F"/>
    <w:rsid w:val="00AD144A"/>
    <w:rsid w:val="00B52853"/>
    <w:rsid w:val="00BF567A"/>
    <w:rsid w:val="00C027AA"/>
    <w:rsid w:val="00C14341"/>
    <w:rsid w:val="00CF081A"/>
    <w:rsid w:val="00D10394"/>
    <w:rsid w:val="00D43CC6"/>
    <w:rsid w:val="00E02BE5"/>
    <w:rsid w:val="00E9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C334A5E7474702B92F6FD522DA4ADF">
    <w:name w:val="9BC334A5E7474702B92F6FD522DA4ADF"/>
    <w:rsid w:val="00C027AA"/>
  </w:style>
  <w:style w:type="paragraph" w:customStyle="1" w:styleId="B68BA46EC45C4494A2341BA414149C26">
    <w:name w:val="B68BA46EC45C4494A2341BA414149C26"/>
    <w:rsid w:val="00C027AA"/>
  </w:style>
  <w:style w:type="paragraph" w:customStyle="1" w:styleId="751D4870DDFC4ED088233D9FE0212804">
    <w:name w:val="751D4870DDFC4ED088233D9FE0212804"/>
    <w:rsid w:val="00C027AA"/>
  </w:style>
  <w:style w:type="paragraph" w:customStyle="1" w:styleId="246D0F2C9F52449E95DFFA1655C789A0">
    <w:name w:val="246D0F2C9F52449E95DFFA1655C789A0"/>
    <w:rsid w:val="00216D4B"/>
  </w:style>
  <w:style w:type="paragraph" w:customStyle="1" w:styleId="24A4DF32EEC34CA98FD84DDDA43B5042">
    <w:name w:val="24A4DF32EEC34CA98FD84DDDA43B5042"/>
    <w:rsid w:val="00216D4B"/>
  </w:style>
  <w:style w:type="paragraph" w:customStyle="1" w:styleId="CE0B063C3A75496684379ED7A28D9B67">
    <w:name w:val="CE0B063C3A75496684379ED7A28D9B67"/>
    <w:rsid w:val="00216D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Props1.xml><?xml version="1.0" encoding="utf-8"?>
<ds:datastoreItem xmlns:ds="http://schemas.openxmlformats.org/officeDocument/2006/customXml" ds:itemID="{FEF209F3-4E6D-47E0-9398-E4AF8C131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12F1A6-1C32-42EF-A02D-E1C29B325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8e35-1eaf-4a89-bb53-d767cbf848c2"/>
    <ds:schemaRef ds:uri="9a0bc694-14e7-4bcd-a6b5-f330adc31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826DD-199A-4562-8E82-62F9523643F4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500</Words>
  <Characters>2624</Characters>
  <Application>Microsoft Office Word</Application>
  <DocSecurity>0</DocSecurity>
  <Lines>174</Lines>
  <Paragraphs>86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Tilakumara</dc:creator>
  <cp:keywords/>
  <dc:description/>
  <cp:lastModifiedBy>Amy Basnett</cp:lastModifiedBy>
  <cp:revision>303</cp:revision>
  <dcterms:created xsi:type="dcterms:W3CDTF">2025-08-04T04:24:00Z</dcterms:created>
  <dcterms:modified xsi:type="dcterms:W3CDTF">2026-02-16T10:45:00Z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